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336" w:rsidRDefault="00EE328F" w:rsidP="00963F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3F06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0A509E" w:rsidRPr="00593F06" w:rsidRDefault="008F4336" w:rsidP="00963F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«Детская школа искусств № 15» Ново-Савиновского района г.</w:t>
      </w:r>
      <w:r w:rsidR="00963F82">
        <w:rPr>
          <w:rFonts w:ascii="Times New Roman" w:hAnsi="Times New Roman" w:cs="Times New Roman"/>
          <w:sz w:val="28"/>
          <w:szCs w:val="28"/>
        </w:rPr>
        <w:t xml:space="preserve"> </w:t>
      </w:r>
      <w:r w:rsidR="00EE328F" w:rsidRPr="00593F06">
        <w:rPr>
          <w:rFonts w:ascii="Times New Roman" w:hAnsi="Times New Roman" w:cs="Times New Roman"/>
          <w:sz w:val="28"/>
          <w:szCs w:val="28"/>
        </w:rPr>
        <w:t>Казани</w:t>
      </w:r>
    </w:p>
    <w:p w:rsidR="00EE328F" w:rsidRPr="00593F06" w:rsidRDefault="00EE328F" w:rsidP="00963F8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E328F" w:rsidRPr="00593F06" w:rsidRDefault="00EE328F" w:rsidP="00963F8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93892" w:rsidRPr="007A7F5D" w:rsidRDefault="00EE328F" w:rsidP="00963F8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93F06">
        <w:rPr>
          <w:rFonts w:ascii="Times New Roman" w:hAnsi="Times New Roman" w:cs="Times New Roman"/>
          <w:sz w:val="28"/>
          <w:szCs w:val="28"/>
        </w:rPr>
        <w:t xml:space="preserve">Описание опыта работы педагога дополнительного образования </w:t>
      </w:r>
      <w:r w:rsidR="008804F5">
        <w:rPr>
          <w:rFonts w:ascii="Times New Roman" w:hAnsi="Times New Roman" w:cs="Times New Roman"/>
          <w:sz w:val="28"/>
          <w:szCs w:val="28"/>
        </w:rPr>
        <w:t>Мардановой Гульнары Мубаракзяновны</w:t>
      </w:r>
    </w:p>
    <w:p w:rsidR="00593F06" w:rsidRDefault="00593F06" w:rsidP="00963F8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804F5" w:rsidRPr="004E28C5" w:rsidRDefault="004E28C5" w:rsidP="00963F8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E28C5">
        <w:rPr>
          <w:rFonts w:ascii="Times New Roman" w:hAnsi="Times New Roman" w:cs="Times New Roman"/>
          <w:sz w:val="28"/>
          <w:szCs w:val="28"/>
        </w:rPr>
        <w:t>по теме:</w:t>
      </w:r>
    </w:p>
    <w:p w:rsidR="004E28C5" w:rsidRPr="004E28C5" w:rsidRDefault="004E28C5" w:rsidP="00963F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8C5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</w:t>
      </w:r>
    </w:p>
    <w:p w:rsidR="004E28C5" w:rsidRPr="004E28C5" w:rsidRDefault="004E28C5" w:rsidP="00963F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8C5">
        <w:rPr>
          <w:rFonts w:ascii="Times New Roman" w:hAnsi="Times New Roman" w:cs="Times New Roman"/>
          <w:sz w:val="28"/>
          <w:szCs w:val="28"/>
        </w:rPr>
        <w:t>Шоу-группы «Серпантин»</w:t>
      </w:r>
    </w:p>
    <w:p w:rsidR="00363CED" w:rsidRPr="005D64B2" w:rsidRDefault="004E28C5" w:rsidP="005D64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28C5">
        <w:rPr>
          <w:rFonts w:ascii="Times New Roman" w:hAnsi="Times New Roman" w:cs="Times New Roman"/>
          <w:sz w:val="28"/>
          <w:szCs w:val="28"/>
        </w:rPr>
        <w:t>для обучающихся детских музыкальных школ и школ искусств</w:t>
      </w:r>
    </w:p>
    <w:p w:rsidR="00EE328F" w:rsidRPr="00593F06" w:rsidRDefault="00EE328F" w:rsidP="00963F82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3583" w:rsidRDefault="005D64B2" w:rsidP="00C41C31">
      <w:pPr>
        <w:spacing w:after="0" w:line="360" w:lineRule="auto"/>
        <w:ind w:firstLine="142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4480" cy="3551873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55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B2" w:rsidRDefault="005D64B2" w:rsidP="00963F82">
      <w:pPr>
        <w:spacing w:after="0" w:line="360" w:lineRule="auto"/>
        <w:ind w:firstLine="851"/>
        <w:jc w:val="both"/>
        <w:rPr>
          <w:rFonts w:ascii="TimesNewRoman" w:hAnsi="TimesNewRoman" w:cs="TimesNewRoman"/>
          <w:sz w:val="28"/>
          <w:szCs w:val="28"/>
        </w:rPr>
      </w:pPr>
    </w:p>
    <w:p w:rsidR="005D64B2" w:rsidRDefault="005D64B2" w:rsidP="00963F82">
      <w:pPr>
        <w:spacing w:after="0" w:line="360" w:lineRule="auto"/>
        <w:ind w:firstLine="851"/>
        <w:jc w:val="both"/>
        <w:rPr>
          <w:rFonts w:ascii="TimesNewRoman" w:hAnsi="TimesNewRoman" w:cs="TimesNewRoman"/>
          <w:sz w:val="28"/>
          <w:szCs w:val="28"/>
        </w:rPr>
      </w:pPr>
    </w:p>
    <w:p w:rsidR="005D64B2" w:rsidRDefault="005D64B2" w:rsidP="00963F82">
      <w:pPr>
        <w:spacing w:after="0" w:line="360" w:lineRule="auto"/>
        <w:ind w:firstLine="851"/>
        <w:jc w:val="both"/>
        <w:rPr>
          <w:rFonts w:ascii="TimesNewRoman" w:hAnsi="TimesNewRoman" w:cs="TimesNewRoman"/>
          <w:sz w:val="28"/>
          <w:szCs w:val="28"/>
        </w:rPr>
      </w:pPr>
    </w:p>
    <w:p w:rsidR="005D64B2" w:rsidRDefault="005D64B2" w:rsidP="00963F82">
      <w:pPr>
        <w:spacing w:after="0" w:line="360" w:lineRule="auto"/>
        <w:ind w:firstLine="851"/>
        <w:jc w:val="both"/>
        <w:rPr>
          <w:rFonts w:ascii="TimesNewRoman" w:hAnsi="TimesNewRoman" w:cs="TimesNewRoman"/>
          <w:sz w:val="28"/>
          <w:szCs w:val="28"/>
        </w:rPr>
      </w:pPr>
    </w:p>
    <w:p w:rsidR="00C41C31" w:rsidRDefault="00C41C31" w:rsidP="00C41C31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41C31" w:rsidRPr="00593F06" w:rsidRDefault="00C41C31" w:rsidP="00C41C31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93F06">
        <w:rPr>
          <w:rFonts w:ascii="Times New Roman" w:hAnsi="Times New Roman" w:cs="Times New Roman"/>
          <w:sz w:val="28"/>
          <w:szCs w:val="28"/>
        </w:rPr>
        <w:t>Казань – 2016 год</w:t>
      </w:r>
    </w:p>
    <w:p w:rsidR="00963F82" w:rsidRDefault="00963F82" w:rsidP="00C41C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0879" w:rsidRPr="00AC27C2" w:rsidRDefault="00D10879" w:rsidP="00AC27C2">
      <w:pPr>
        <w:pStyle w:val="a6"/>
        <w:shd w:val="clear" w:color="auto" w:fill="FFFFFF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  <w:r w:rsidRPr="00AC27C2">
        <w:rPr>
          <w:i/>
          <w:color w:val="000000" w:themeColor="text1"/>
          <w:sz w:val="28"/>
          <w:szCs w:val="28"/>
        </w:rPr>
        <w:t xml:space="preserve">Основная заповедь: </w:t>
      </w:r>
      <w:r w:rsidRPr="00AC27C2">
        <w:rPr>
          <w:b/>
          <w:i/>
          <w:color w:val="000000" w:themeColor="text1"/>
          <w:sz w:val="28"/>
          <w:szCs w:val="28"/>
        </w:rPr>
        <w:t>„Чем будем удивлять”?</w:t>
      </w:r>
      <w:r w:rsidRPr="00AC27C2">
        <w:rPr>
          <w:i/>
          <w:color w:val="000000" w:themeColor="text1"/>
          <w:sz w:val="28"/>
          <w:szCs w:val="28"/>
        </w:rPr>
        <w:t xml:space="preserve"> ‒</w:t>
      </w:r>
    </w:p>
    <w:p w:rsidR="00D10879" w:rsidRPr="00AC27C2" w:rsidRDefault="00D10879" w:rsidP="00AC27C2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 w:themeColor="text1"/>
          <w:sz w:val="28"/>
          <w:szCs w:val="28"/>
        </w:rPr>
      </w:pPr>
      <w:r w:rsidRPr="00AC27C2">
        <w:rPr>
          <w:i/>
          <w:color w:val="000000" w:themeColor="text1"/>
          <w:sz w:val="28"/>
          <w:szCs w:val="28"/>
        </w:rPr>
        <w:t xml:space="preserve">                          как первоисточник творчества </w:t>
      </w:r>
    </w:p>
    <w:p w:rsidR="00963F82" w:rsidRPr="00AC27C2" w:rsidRDefault="00D10879" w:rsidP="00AC27C2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 w:themeColor="text1"/>
          <w:sz w:val="28"/>
          <w:szCs w:val="28"/>
        </w:rPr>
      </w:pPr>
      <w:r w:rsidRPr="00AC27C2">
        <w:rPr>
          <w:i/>
          <w:color w:val="000000" w:themeColor="text1"/>
          <w:sz w:val="28"/>
          <w:szCs w:val="28"/>
        </w:rPr>
        <w:t xml:space="preserve">                                                 профессионального эстрадного исполнителя.</w:t>
      </w:r>
    </w:p>
    <w:p w:rsidR="00274750" w:rsidRPr="00AC27C2" w:rsidRDefault="00274750" w:rsidP="00AC27C2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 w:themeColor="text1"/>
          <w:sz w:val="28"/>
          <w:szCs w:val="28"/>
        </w:rPr>
      </w:pPr>
      <w:r w:rsidRPr="00AC27C2">
        <w:rPr>
          <w:i/>
          <w:color w:val="000000" w:themeColor="text1"/>
          <w:sz w:val="28"/>
          <w:szCs w:val="28"/>
        </w:rPr>
        <w:t xml:space="preserve"> </w:t>
      </w:r>
    </w:p>
    <w:p w:rsidR="0007594E" w:rsidRPr="00AC27C2" w:rsidRDefault="00415AA9" w:rsidP="00AC27C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7C2">
        <w:rPr>
          <w:rFonts w:ascii="Times New Roman" w:hAnsi="Times New Roman" w:cs="Times New Roman"/>
          <w:b/>
          <w:sz w:val="28"/>
          <w:szCs w:val="28"/>
        </w:rPr>
        <w:t>Предпосылки</w:t>
      </w:r>
      <w:r w:rsidR="00E650F6" w:rsidRPr="00AC27C2">
        <w:rPr>
          <w:rFonts w:ascii="Times New Roman" w:hAnsi="Times New Roman" w:cs="Times New Roman"/>
          <w:b/>
          <w:sz w:val="28"/>
          <w:szCs w:val="28"/>
        </w:rPr>
        <w:t xml:space="preserve"> формирования опыта</w:t>
      </w:r>
    </w:p>
    <w:p w:rsidR="00963F82" w:rsidRPr="00AC27C2" w:rsidRDefault="004E28C5" w:rsidP="00AC27C2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7C2">
        <w:rPr>
          <w:rFonts w:ascii="Times New Roman" w:hAnsi="Times New Roman" w:cs="Times New Roman"/>
          <w:sz w:val="28"/>
          <w:szCs w:val="28"/>
        </w:rPr>
        <w:t xml:space="preserve"> </w:t>
      </w:r>
      <w:r w:rsidR="00AC27C2">
        <w:rPr>
          <w:rFonts w:ascii="Times New Roman" w:hAnsi="Times New Roman" w:cs="Times New Roman"/>
          <w:sz w:val="28"/>
          <w:szCs w:val="28"/>
        </w:rPr>
        <w:t xml:space="preserve">       </w:t>
      </w:r>
      <w:r w:rsidRPr="00AC27C2">
        <w:rPr>
          <w:rFonts w:ascii="Times New Roman" w:hAnsi="Times New Roman" w:cs="Times New Roman"/>
          <w:sz w:val="28"/>
          <w:szCs w:val="28"/>
        </w:rPr>
        <w:t xml:space="preserve">Когда в 1993 году я начинала свою работу в Детской школе искусств №15 одним из основных предметов, который </w:t>
      </w:r>
      <w:r w:rsidR="00963F82" w:rsidRPr="00AC27C2">
        <w:rPr>
          <w:rFonts w:ascii="Times New Roman" w:hAnsi="Times New Roman" w:cs="Times New Roman"/>
          <w:sz w:val="28"/>
          <w:szCs w:val="28"/>
        </w:rPr>
        <w:t xml:space="preserve">я </w:t>
      </w:r>
      <w:r w:rsidRPr="00AC27C2">
        <w:rPr>
          <w:rFonts w:ascii="Times New Roman" w:hAnsi="Times New Roman" w:cs="Times New Roman"/>
          <w:sz w:val="28"/>
          <w:szCs w:val="28"/>
        </w:rPr>
        <w:t>вела, был хор. С того времени многое изменилось, изменилось отношение к дополнительному образованию,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цели и задачи которые </w:t>
      </w:r>
      <w:r w:rsidR="00963F82" w:rsidRPr="00AC27C2">
        <w:rPr>
          <w:rFonts w:ascii="Times New Roman" w:hAnsi="Times New Roman" w:cs="Times New Roman"/>
          <w:sz w:val="28"/>
          <w:szCs w:val="28"/>
        </w:rPr>
        <w:t>я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став</w:t>
      </w:r>
      <w:r w:rsidR="00963F82" w:rsidRPr="00AC27C2">
        <w:rPr>
          <w:rFonts w:ascii="Times New Roman" w:hAnsi="Times New Roman" w:cs="Times New Roman"/>
          <w:sz w:val="28"/>
          <w:szCs w:val="28"/>
        </w:rPr>
        <w:t>лю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перед собой и своими учениками. </w:t>
      </w:r>
      <w:r w:rsidRPr="00AC27C2">
        <w:rPr>
          <w:rFonts w:ascii="Times New Roman" w:hAnsi="Times New Roman" w:cs="Times New Roman"/>
          <w:sz w:val="28"/>
          <w:szCs w:val="28"/>
        </w:rPr>
        <w:t xml:space="preserve">В 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наше время важно быть мобильным.  </w:t>
      </w:r>
      <w:r w:rsidR="00963F82" w:rsidRPr="00AC27C2">
        <w:rPr>
          <w:rFonts w:ascii="Times New Roman" w:hAnsi="Times New Roman" w:cs="Times New Roman"/>
          <w:sz w:val="28"/>
          <w:szCs w:val="28"/>
        </w:rPr>
        <w:t>В</w:t>
      </w:r>
      <w:r w:rsidR="006D7ED3" w:rsidRPr="00AC27C2">
        <w:rPr>
          <w:rFonts w:ascii="Times New Roman" w:hAnsi="Times New Roman" w:cs="Times New Roman"/>
          <w:sz w:val="28"/>
          <w:szCs w:val="28"/>
        </w:rPr>
        <w:t>опросы социализации ребёнка в обществе,</w:t>
      </w:r>
      <w:r w:rsidR="00963F82" w:rsidRPr="00AC27C2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коммуникативны</w:t>
      </w:r>
      <w:r w:rsidR="00963F82" w:rsidRPr="00AC27C2">
        <w:rPr>
          <w:rFonts w:ascii="Times New Roman" w:hAnsi="Times New Roman" w:cs="Times New Roman"/>
          <w:sz w:val="28"/>
          <w:szCs w:val="28"/>
        </w:rPr>
        <w:t>х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качеств, личностно-ориентиров</w:t>
      </w:r>
      <w:r w:rsidR="00963F82" w:rsidRPr="00AC27C2">
        <w:rPr>
          <w:rFonts w:ascii="Times New Roman" w:hAnsi="Times New Roman" w:cs="Times New Roman"/>
          <w:sz w:val="28"/>
          <w:szCs w:val="28"/>
        </w:rPr>
        <w:t xml:space="preserve">анные подходы к каждому ребёнку, вот те вопросы, которые стоят сейчас передо мной в моей работе. 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Создание дополнительной образовательной программы Шоу-группы «Серпантин» продиктовано временем. Сегодня эстрадное искусство подменило собой идеологию и является мощным методом воздействия на молодежь. </w:t>
      </w:r>
      <w:r w:rsidR="00485754" w:rsidRPr="00AC27C2">
        <w:rPr>
          <w:rFonts w:ascii="Times New Roman" w:hAnsi="Times New Roman" w:cs="Times New Roman"/>
          <w:sz w:val="28"/>
          <w:szCs w:val="28"/>
        </w:rPr>
        <w:t>В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2000 году</w:t>
      </w:r>
      <w:r w:rsidR="00485754" w:rsidRPr="00AC27C2">
        <w:rPr>
          <w:rFonts w:ascii="Times New Roman" w:hAnsi="Times New Roman" w:cs="Times New Roman"/>
          <w:sz w:val="28"/>
          <w:szCs w:val="28"/>
        </w:rPr>
        <w:t xml:space="preserve">,   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на базе Казанского государственного университета им. Ульянова</w:t>
      </w:r>
      <w:r w:rsidR="00485754" w:rsidRPr="00AC27C2">
        <w:rPr>
          <w:rFonts w:ascii="Times New Roman" w:hAnsi="Times New Roman" w:cs="Times New Roman"/>
          <w:sz w:val="28"/>
          <w:szCs w:val="28"/>
        </w:rPr>
        <w:t>–</w:t>
      </w:r>
      <w:r w:rsidR="006D7ED3" w:rsidRPr="00AC27C2">
        <w:rPr>
          <w:rFonts w:ascii="Times New Roman" w:hAnsi="Times New Roman" w:cs="Times New Roman"/>
          <w:sz w:val="28"/>
          <w:szCs w:val="28"/>
        </w:rPr>
        <w:t>Ленина</w:t>
      </w:r>
      <w:r w:rsidR="00485754" w:rsidRPr="00AC27C2">
        <w:rPr>
          <w:rFonts w:ascii="Times New Roman" w:hAnsi="Times New Roman" w:cs="Times New Roman"/>
          <w:sz w:val="28"/>
          <w:szCs w:val="28"/>
        </w:rPr>
        <w:t xml:space="preserve">, я создала 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вокальный квинтет «Авеню»</w:t>
      </w:r>
      <w:r w:rsidR="00485754" w:rsidRPr="00AC27C2">
        <w:rPr>
          <w:rFonts w:ascii="Times New Roman" w:hAnsi="Times New Roman" w:cs="Times New Roman"/>
          <w:sz w:val="28"/>
          <w:szCs w:val="28"/>
        </w:rPr>
        <w:t xml:space="preserve">.  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</w:t>
      </w:r>
      <w:r w:rsidR="00485754" w:rsidRPr="00AC27C2">
        <w:rPr>
          <w:rFonts w:ascii="Times New Roman" w:hAnsi="Times New Roman" w:cs="Times New Roman"/>
          <w:sz w:val="28"/>
          <w:szCs w:val="28"/>
        </w:rPr>
        <w:t>В нем участвовали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485754" w:rsidRPr="00AC27C2">
        <w:rPr>
          <w:rFonts w:ascii="Times New Roman" w:hAnsi="Times New Roman" w:cs="Times New Roman"/>
          <w:sz w:val="28"/>
          <w:szCs w:val="28"/>
        </w:rPr>
        <w:t>ы</w:t>
      </w:r>
      <w:r w:rsidR="006D7ED3" w:rsidRPr="00AC27C2">
        <w:rPr>
          <w:rFonts w:ascii="Times New Roman" w:hAnsi="Times New Roman" w:cs="Times New Roman"/>
          <w:sz w:val="28"/>
          <w:szCs w:val="28"/>
        </w:rPr>
        <w:t xml:space="preserve"> юридического</w:t>
      </w:r>
      <w:r w:rsidR="00485754" w:rsidRPr="00AC27C2">
        <w:rPr>
          <w:rFonts w:ascii="Times New Roman" w:hAnsi="Times New Roman" w:cs="Times New Roman"/>
          <w:sz w:val="28"/>
          <w:szCs w:val="28"/>
        </w:rPr>
        <w:t xml:space="preserve"> факультета. Мы выступали не только в стенах своего </w:t>
      </w:r>
      <w:proofErr w:type="spellStart"/>
      <w:r w:rsidR="00485754" w:rsidRPr="00AC27C2">
        <w:rPr>
          <w:rFonts w:ascii="Times New Roman" w:hAnsi="Times New Roman" w:cs="Times New Roman"/>
          <w:sz w:val="28"/>
          <w:szCs w:val="28"/>
        </w:rPr>
        <w:t>ВВУЗа</w:t>
      </w:r>
      <w:proofErr w:type="spellEnd"/>
      <w:r w:rsidR="00485754" w:rsidRPr="00AC27C2">
        <w:rPr>
          <w:rFonts w:ascii="Times New Roman" w:hAnsi="Times New Roman" w:cs="Times New Roman"/>
          <w:sz w:val="28"/>
          <w:szCs w:val="28"/>
        </w:rPr>
        <w:t>, но и на концертных площадках города, тем самым завоевывая свою аудиторию слушателей</w:t>
      </w:r>
      <w:r w:rsidR="00274750" w:rsidRPr="00AC27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3F82" w:rsidRPr="00AC27C2" w:rsidRDefault="00963F82" w:rsidP="00AC27C2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7C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85754" w:rsidRPr="00AC27C2">
        <w:rPr>
          <w:rFonts w:ascii="Times New Roman" w:hAnsi="Times New Roman" w:cs="Times New Roman"/>
          <w:sz w:val="28"/>
          <w:szCs w:val="28"/>
        </w:rPr>
        <w:t xml:space="preserve"> И тогда мне пришла мысль,  о создании детского коллектива, который </w:t>
      </w:r>
      <w:r w:rsidR="00274750" w:rsidRPr="00AC27C2">
        <w:rPr>
          <w:rFonts w:ascii="Times New Roman" w:hAnsi="Times New Roman" w:cs="Times New Roman"/>
          <w:sz w:val="28"/>
          <w:szCs w:val="28"/>
        </w:rPr>
        <w:t xml:space="preserve">в отличие </w:t>
      </w:r>
      <w:r w:rsidR="00485754" w:rsidRPr="00AC27C2">
        <w:rPr>
          <w:rFonts w:ascii="Times New Roman" w:hAnsi="Times New Roman" w:cs="Times New Roman"/>
          <w:sz w:val="28"/>
          <w:szCs w:val="28"/>
        </w:rPr>
        <w:t xml:space="preserve"> от хора будет более мобилен. Так появился в моём списке </w:t>
      </w:r>
      <w:r w:rsidR="00F73D8F" w:rsidRPr="00AC27C2">
        <w:rPr>
          <w:rFonts w:ascii="Times New Roman" w:hAnsi="Times New Roman" w:cs="Times New Roman"/>
          <w:sz w:val="28"/>
          <w:szCs w:val="28"/>
        </w:rPr>
        <w:t xml:space="preserve">коллективов - </w:t>
      </w:r>
      <w:r w:rsidR="00485754" w:rsidRPr="00AC27C2">
        <w:rPr>
          <w:rFonts w:ascii="Times New Roman" w:hAnsi="Times New Roman" w:cs="Times New Roman"/>
          <w:sz w:val="28"/>
          <w:szCs w:val="28"/>
        </w:rPr>
        <w:t>ансамбль «Лезет»</w:t>
      </w:r>
      <w:r w:rsidR="00F73D8F" w:rsidRPr="00AC27C2">
        <w:rPr>
          <w:rFonts w:ascii="Times New Roman" w:hAnsi="Times New Roman" w:cs="Times New Roman"/>
          <w:sz w:val="28"/>
          <w:szCs w:val="28"/>
        </w:rPr>
        <w:t xml:space="preserve">,  исполняющий песни на татарском языке. Мы выступали на </w:t>
      </w:r>
      <w:r w:rsidR="00CA44DC" w:rsidRPr="00AC27C2">
        <w:rPr>
          <w:rFonts w:ascii="Times New Roman" w:hAnsi="Times New Roman" w:cs="Times New Roman"/>
          <w:sz w:val="28"/>
          <w:szCs w:val="28"/>
        </w:rPr>
        <w:t>многочисленных</w:t>
      </w:r>
      <w:r w:rsidR="00F73D8F" w:rsidRPr="00AC27C2">
        <w:rPr>
          <w:rFonts w:ascii="Times New Roman" w:hAnsi="Times New Roman" w:cs="Times New Roman"/>
          <w:sz w:val="28"/>
          <w:szCs w:val="28"/>
        </w:rPr>
        <w:t xml:space="preserve"> районных площадках, праздниках. </w:t>
      </w:r>
    </w:p>
    <w:p w:rsidR="004543C0" w:rsidRPr="00AC27C2" w:rsidRDefault="00963F82" w:rsidP="00AC27C2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7C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B6E56" w:rsidRPr="00AC27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К.С.Станиславский считал, что любой певец имеет дело не с одним, а сразу с тремя видами искусства: вокальным, музыкальным и сценическим, спаянными между собой и направленными к единой цели. </w:t>
      </w:r>
      <w:r w:rsidR="00BB6E56" w:rsidRPr="00AC27C2">
        <w:rPr>
          <w:rFonts w:ascii="Times New Roman" w:hAnsi="Times New Roman" w:cs="Times New Roman"/>
          <w:sz w:val="28"/>
          <w:szCs w:val="28"/>
        </w:rPr>
        <w:t xml:space="preserve">Осознание того, что нужны специалисты </w:t>
      </w:r>
      <w:r w:rsidRPr="00AC27C2">
        <w:rPr>
          <w:rFonts w:ascii="Times New Roman" w:hAnsi="Times New Roman" w:cs="Times New Roman"/>
          <w:sz w:val="28"/>
          <w:szCs w:val="28"/>
        </w:rPr>
        <w:t xml:space="preserve">в </w:t>
      </w:r>
      <w:r w:rsidR="00F73D8F" w:rsidRPr="00AC27C2">
        <w:rPr>
          <w:rFonts w:ascii="Times New Roman" w:hAnsi="Times New Roman" w:cs="Times New Roman"/>
          <w:sz w:val="28"/>
          <w:szCs w:val="28"/>
        </w:rPr>
        <w:t>других областях, которые тесно переплете</w:t>
      </w:r>
      <w:r w:rsidR="00D10879" w:rsidRPr="00AC27C2">
        <w:rPr>
          <w:rFonts w:ascii="Times New Roman" w:hAnsi="Times New Roman" w:cs="Times New Roman"/>
          <w:sz w:val="28"/>
          <w:szCs w:val="28"/>
        </w:rPr>
        <w:t xml:space="preserve">ны с эстрадным исполнительством пришло достаточно быстро. </w:t>
      </w:r>
      <w:r w:rsidR="004543C0" w:rsidRPr="00AC27C2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63F82" w:rsidRPr="00AC27C2" w:rsidRDefault="004543C0" w:rsidP="00AC27C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7C2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73D8F" w:rsidRPr="00AC27C2">
        <w:rPr>
          <w:rFonts w:ascii="Times New Roman" w:hAnsi="Times New Roman" w:cs="Times New Roman"/>
          <w:sz w:val="28"/>
          <w:szCs w:val="28"/>
        </w:rPr>
        <w:t xml:space="preserve">Встал вопрос, </w:t>
      </w:r>
      <w:r w:rsidR="00D10879" w:rsidRPr="00AC27C2">
        <w:rPr>
          <w:rFonts w:ascii="Times New Roman" w:hAnsi="Times New Roman" w:cs="Times New Roman"/>
          <w:sz w:val="28"/>
          <w:szCs w:val="28"/>
        </w:rPr>
        <w:t>о программе.</w:t>
      </w:r>
      <w:r w:rsidR="00F73D8F" w:rsidRPr="00AC27C2">
        <w:rPr>
          <w:rFonts w:ascii="Times New Roman" w:hAnsi="Times New Roman" w:cs="Times New Roman"/>
          <w:sz w:val="28"/>
          <w:szCs w:val="28"/>
        </w:rPr>
        <w:t xml:space="preserve"> </w:t>
      </w:r>
      <w:r w:rsidR="00963F82" w:rsidRPr="00AC27C2">
        <w:rPr>
          <w:rFonts w:ascii="Times New Roman" w:hAnsi="Times New Roman" w:cs="Times New Roman"/>
          <w:sz w:val="28"/>
          <w:szCs w:val="28"/>
        </w:rPr>
        <w:t xml:space="preserve">Проанализировав базовую программу Попова В.С. «Сольное пение. Вокальный ансамбль»,  для инструментальных и хоровых отделений ДМШ и ДШИ (г. Москва,1998г.); изучив </w:t>
      </w:r>
      <w:r w:rsidR="00963F82" w:rsidRPr="00AC27C2">
        <w:rPr>
          <w:rFonts w:ascii="Times New Roman" w:eastAsia="Calibri" w:hAnsi="Times New Roman" w:cs="Times New Roman"/>
          <w:sz w:val="28"/>
          <w:szCs w:val="28"/>
        </w:rPr>
        <w:t>музыкально-педагогические концепции педагогов зарубежных и отечественных школ</w:t>
      </w:r>
      <w:r w:rsidR="00963F82" w:rsidRPr="00AC27C2">
        <w:rPr>
          <w:rFonts w:ascii="Times New Roman" w:eastAsia="Calibri" w:hAnsi="Times New Roman" w:cs="Times New Roman"/>
          <w:sz w:val="28"/>
          <w:szCs w:val="28"/>
          <w:lang w:val="tt-RU"/>
        </w:rPr>
        <w:t>;</w:t>
      </w:r>
      <w:r w:rsidR="00963F82" w:rsidRPr="00AC27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3F82" w:rsidRPr="00AC27C2">
        <w:rPr>
          <w:rFonts w:ascii="Times New Roman" w:hAnsi="Times New Roman" w:cs="Times New Roman"/>
          <w:sz w:val="28"/>
          <w:szCs w:val="28"/>
        </w:rPr>
        <w:t>пройдя мастер-классы именитых педагогов по вокалу,</w:t>
      </w:r>
      <w:r w:rsidR="00963F82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34CA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63F82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роанализировав учебны</w:t>
      </w:r>
      <w:r w:rsidR="000C34CA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="00963F82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пособи</w:t>
      </w:r>
      <w:r w:rsidR="000C34CA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963F82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, научны</w:t>
      </w:r>
      <w:r w:rsidR="000C34CA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63F82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</w:t>
      </w:r>
      <w:r w:rsidR="000C34CA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963F82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опытных хореографов, преподавателей сценической речи и актёрского мастерства</w:t>
      </w:r>
      <w:r w:rsidRPr="00AC27C2">
        <w:rPr>
          <w:rFonts w:ascii="Times New Roman" w:hAnsi="Times New Roman" w:cs="Times New Roman"/>
          <w:sz w:val="28"/>
          <w:szCs w:val="28"/>
        </w:rPr>
        <w:t xml:space="preserve"> </w:t>
      </w:r>
      <w:r w:rsidR="00963F82" w:rsidRPr="00AC27C2">
        <w:rPr>
          <w:rFonts w:ascii="Times New Roman" w:hAnsi="Times New Roman" w:cs="Times New Roman"/>
          <w:sz w:val="28"/>
          <w:szCs w:val="28"/>
        </w:rPr>
        <w:t>напрашивались  следующие выводы</w:t>
      </w:r>
      <w:r w:rsidRPr="00AC27C2">
        <w:rPr>
          <w:rFonts w:ascii="Times New Roman" w:hAnsi="Times New Roman" w:cs="Times New Roman"/>
          <w:sz w:val="28"/>
          <w:szCs w:val="28"/>
        </w:rPr>
        <w:t>,</w:t>
      </w:r>
      <w:r w:rsidR="00963F82" w:rsidRPr="00AC27C2">
        <w:rPr>
          <w:rFonts w:ascii="Times New Roman" w:hAnsi="Times New Roman" w:cs="Times New Roman"/>
          <w:sz w:val="28"/>
          <w:szCs w:val="28"/>
        </w:rPr>
        <w:t xml:space="preserve"> «библиотека» преподавателей музыкального искусства эстрады в России невелика и требует разработок, инновационных методов и подходов, в особенности для дополнительного образования детей.</w:t>
      </w:r>
      <w:r w:rsidR="00963F82" w:rsidRPr="00AC27C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4E28C5" w:rsidRPr="00AC27C2" w:rsidRDefault="00963F82" w:rsidP="00AC27C2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7C2">
        <w:rPr>
          <w:rFonts w:ascii="Times New Roman" w:hAnsi="Times New Roman" w:cs="Times New Roman"/>
          <w:sz w:val="28"/>
          <w:szCs w:val="28"/>
          <w:lang w:val="tt-RU"/>
        </w:rPr>
        <w:t xml:space="preserve">      </w:t>
      </w:r>
      <w:r w:rsidR="00F73D8F" w:rsidRPr="00AC27C2">
        <w:rPr>
          <w:rFonts w:ascii="Times New Roman" w:hAnsi="Times New Roman" w:cs="Times New Roman"/>
          <w:sz w:val="28"/>
          <w:szCs w:val="28"/>
        </w:rPr>
        <w:t>Однако я понимала, что не каждый ребёнок может</w:t>
      </w:r>
      <w:r w:rsidRPr="00AC27C2">
        <w:rPr>
          <w:rFonts w:ascii="Times New Roman" w:hAnsi="Times New Roman" w:cs="Times New Roman"/>
          <w:sz w:val="28"/>
          <w:szCs w:val="28"/>
        </w:rPr>
        <w:t xml:space="preserve"> </w:t>
      </w:r>
      <w:r w:rsidR="00F73D8F" w:rsidRPr="00AC27C2">
        <w:rPr>
          <w:rFonts w:ascii="Times New Roman" w:hAnsi="Times New Roman" w:cs="Times New Roman"/>
          <w:sz w:val="28"/>
          <w:szCs w:val="28"/>
        </w:rPr>
        <w:t xml:space="preserve">быть сольным </w:t>
      </w:r>
      <w:r w:rsidRPr="00AC27C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73D8F" w:rsidRPr="00AC27C2">
        <w:rPr>
          <w:rFonts w:ascii="Times New Roman" w:hAnsi="Times New Roman" w:cs="Times New Roman"/>
          <w:sz w:val="28"/>
          <w:szCs w:val="28"/>
        </w:rPr>
        <w:t>исполнителем, а в коллективе он сможет себя творчески реализовать в полно</w:t>
      </w:r>
      <w:r w:rsidR="00D10879" w:rsidRPr="00AC27C2">
        <w:rPr>
          <w:rFonts w:ascii="Times New Roman" w:hAnsi="Times New Roman" w:cs="Times New Roman"/>
          <w:sz w:val="28"/>
          <w:szCs w:val="28"/>
        </w:rPr>
        <w:t>м объёме</w:t>
      </w:r>
      <w:r w:rsidR="00F73D8F" w:rsidRPr="00AC27C2">
        <w:rPr>
          <w:rFonts w:ascii="Times New Roman" w:hAnsi="Times New Roman" w:cs="Times New Roman"/>
          <w:sz w:val="28"/>
          <w:szCs w:val="28"/>
        </w:rPr>
        <w:t>.</w:t>
      </w:r>
      <w:r w:rsidR="00D10879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системе дополнительного образования вопрос гармоничного развития способностей  ребёнка остаётся одним из самых важных.</w:t>
      </w:r>
      <w:r w:rsidR="004543C0" w:rsidRPr="00AC27C2">
        <w:rPr>
          <w:rFonts w:ascii="Times New Roman" w:hAnsi="Times New Roman" w:cs="Times New Roman"/>
          <w:sz w:val="28"/>
          <w:szCs w:val="28"/>
        </w:rPr>
        <w:t xml:space="preserve"> </w:t>
      </w:r>
      <w:r w:rsidR="00CA44DC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Обобщение опыта, методики обучения эстрадному пению даёт основание предполагать целесообразность и необходимость реализации принципов и методов интегративного подхода в обучении учащихся. На основании всего сказанного</w:t>
      </w:r>
      <w:r w:rsidR="00C41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A44DC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возникла потребность создания дополнительной программы реализации интересов учащихся, которая поможет овладеть общими и специфическими для эстрадного жанра навыками вокального исполнения и сценического искусства, воспитать в себе актёрские качества, приобрести творческий опыт концертной деятельности.</w:t>
      </w:r>
    </w:p>
    <w:p w:rsidR="000277DD" w:rsidRPr="00AC27C2" w:rsidRDefault="00E650F6" w:rsidP="00AC27C2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7C2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B43161" w:rsidRPr="00AC27C2">
        <w:rPr>
          <w:rFonts w:ascii="Times New Roman" w:hAnsi="Times New Roman" w:cs="Times New Roman"/>
          <w:b/>
          <w:sz w:val="28"/>
          <w:szCs w:val="28"/>
        </w:rPr>
        <w:t xml:space="preserve"> и перспективность опыта</w:t>
      </w:r>
    </w:p>
    <w:p w:rsidR="00D10879" w:rsidRPr="00AC27C2" w:rsidRDefault="00D10879" w:rsidP="00AC27C2">
      <w:pPr>
        <w:pStyle w:val="c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C27C2">
        <w:rPr>
          <w:color w:val="000000" w:themeColor="text1"/>
          <w:sz w:val="28"/>
          <w:szCs w:val="28"/>
        </w:rPr>
        <w:t xml:space="preserve">Современная эстрада – это синтез вокала, хореографии и театрального искусства. Создание дополнительной образовательной программы Шоу-группы «Серпантин» продиктовано необходимостью усовершенствования системы музыкального образования ДМШ и ДШИ. </w:t>
      </w:r>
      <w:r w:rsidRPr="00AC27C2">
        <w:rPr>
          <w:rStyle w:val="c24"/>
          <w:color w:val="000000" w:themeColor="text1"/>
          <w:sz w:val="28"/>
          <w:szCs w:val="28"/>
        </w:rPr>
        <w:t>Программа, в рамках которой осуществляется моя</w:t>
      </w:r>
      <w:r w:rsidRPr="00AC27C2">
        <w:rPr>
          <w:rStyle w:val="c24"/>
          <w:b/>
          <w:color w:val="000000" w:themeColor="text1"/>
          <w:sz w:val="28"/>
          <w:szCs w:val="28"/>
        </w:rPr>
        <w:t xml:space="preserve"> </w:t>
      </w:r>
      <w:r w:rsidRPr="00AC27C2">
        <w:rPr>
          <w:rStyle w:val="c24"/>
          <w:color w:val="000000" w:themeColor="text1"/>
          <w:sz w:val="28"/>
          <w:szCs w:val="28"/>
        </w:rPr>
        <w:t>педагогическая деятельность, называется дополнительная</w:t>
      </w:r>
      <w:r w:rsidRPr="00AC27C2">
        <w:rPr>
          <w:rStyle w:val="c24"/>
          <w:b/>
          <w:color w:val="000000" w:themeColor="text1"/>
          <w:sz w:val="28"/>
          <w:szCs w:val="28"/>
        </w:rPr>
        <w:t xml:space="preserve"> </w:t>
      </w:r>
      <w:r w:rsidRPr="00AC27C2">
        <w:rPr>
          <w:rStyle w:val="c24"/>
          <w:color w:val="000000" w:themeColor="text1"/>
          <w:sz w:val="28"/>
          <w:szCs w:val="28"/>
        </w:rPr>
        <w:t>образовательная  программа</w:t>
      </w:r>
      <w:r w:rsidRPr="00AC27C2">
        <w:rPr>
          <w:rStyle w:val="c24"/>
          <w:b/>
          <w:color w:val="000000" w:themeColor="text1"/>
          <w:sz w:val="28"/>
          <w:szCs w:val="28"/>
        </w:rPr>
        <w:t xml:space="preserve"> </w:t>
      </w:r>
      <w:r w:rsidRPr="00AC27C2">
        <w:rPr>
          <w:rStyle w:val="c24"/>
          <w:color w:val="000000" w:themeColor="text1"/>
          <w:sz w:val="28"/>
          <w:szCs w:val="28"/>
        </w:rPr>
        <w:t xml:space="preserve">шоу-группа «Серпантин», относится к художественно – эстетической направленности, к </w:t>
      </w:r>
      <w:r w:rsidRPr="00AC27C2">
        <w:rPr>
          <w:rStyle w:val="c24"/>
          <w:color w:val="000000" w:themeColor="text1"/>
          <w:sz w:val="28"/>
          <w:szCs w:val="28"/>
        </w:rPr>
        <w:lastRenderedPageBreak/>
        <w:t>образовательной области – эстрадное и</w:t>
      </w:r>
      <w:r w:rsidR="00AC27C2">
        <w:rPr>
          <w:rStyle w:val="c24"/>
          <w:color w:val="000000" w:themeColor="text1"/>
          <w:sz w:val="28"/>
          <w:szCs w:val="28"/>
        </w:rPr>
        <w:t xml:space="preserve">скусство. По уровню освоения – </w:t>
      </w:r>
      <w:r w:rsidRPr="00AC27C2">
        <w:rPr>
          <w:rStyle w:val="c24"/>
          <w:color w:val="000000" w:themeColor="text1"/>
          <w:sz w:val="28"/>
          <w:szCs w:val="28"/>
        </w:rPr>
        <w:t>программа    общекультурная.</w:t>
      </w:r>
    </w:p>
    <w:p w:rsidR="006D3A21" w:rsidRPr="00AC27C2" w:rsidRDefault="0031483E" w:rsidP="00AC27C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C27C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Актуальность программы</w:t>
      </w:r>
    </w:p>
    <w:p w:rsidR="006D3A21" w:rsidRPr="00AC27C2" w:rsidRDefault="006D3A21" w:rsidP="00AC27C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сегодняшний день общество предъявляет высокие требования к интеллектуальному, творческому и физическому потенциалу человека.  </w:t>
      </w:r>
    </w:p>
    <w:p w:rsidR="0031483E" w:rsidRPr="00AC27C2" w:rsidRDefault="006D3A21" w:rsidP="00AC27C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Детская эстрада привлекает современных детей своей яркостью, «взрослыми» аранжировками песен, современной стилистикой, насыщенным вокалом и возможностью проявить свои творческие способности, воплотить самые смелые идеи и мечты.  Актуальность </w:t>
      </w:r>
      <w:r w:rsidR="0031483E"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заключается в выявлении, поддержки и развитии творческих способностей детей, а также в целях всестороннего удовлетворения образовательных и воспитательных потребностях подрастающего поколения, т.к. этот вид искусства очень популярен и привлекателен в наши дни. </w:t>
      </w:r>
    </w:p>
    <w:p w:rsidR="0031483E" w:rsidRPr="00AC27C2" w:rsidRDefault="0031483E" w:rsidP="00AC27C2">
      <w:pPr>
        <w:shd w:val="clear" w:color="auto" w:fill="FFFFFF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Новизна программы</w:t>
      </w:r>
    </w:p>
    <w:p w:rsidR="000C34CA" w:rsidRPr="00AC27C2" w:rsidRDefault="000C34CA" w:rsidP="00AC27C2">
      <w:pPr>
        <w:pStyle w:val="c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C27C2">
        <w:rPr>
          <w:color w:val="000000" w:themeColor="text1"/>
          <w:sz w:val="28"/>
          <w:szCs w:val="28"/>
        </w:rPr>
        <w:t>Вопрос интеграции таких дисциплин: «вокал», «ансамбль», «хореография» и «сценическая речь»,  недостаточно освещён в современной методической литературе.</w:t>
      </w:r>
    </w:p>
    <w:p w:rsidR="004543C0" w:rsidRPr="00AC27C2" w:rsidRDefault="000C34CA" w:rsidP="00AC27C2">
      <w:pPr>
        <w:pStyle w:val="c6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C27C2">
        <w:rPr>
          <w:color w:val="000000" w:themeColor="text1"/>
          <w:sz w:val="28"/>
          <w:szCs w:val="28"/>
        </w:rPr>
        <w:t xml:space="preserve">Обучающиеся, </w:t>
      </w:r>
      <w:r w:rsidR="0031483E" w:rsidRPr="00AC27C2">
        <w:rPr>
          <w:color w:val="000000" w:themeColor="text1"/>
          <w:sz w:val="28"/>
          <w:szCs w:val="28"/>
        </w:rPr>
        <w:t xml:space="preserve"> занима</w:t>
      </w:r>
      <w:r w:rsidRPr="00AC27C2">
        <w:rPr>
          <w:color w:val="000000" w:themeColor="text1"/>
          <w:sz w:val="28"/>
          <w:szCs w:val="28"/>
        </w:rPr>
        <w:t>ются</w:t>
      </w:r>
      <w:r w:rsidR="0031483E" w:rsidRPr="00AC27C2">
        <w:rPr>
          <w:color w:val="000000" w:themeColor="text1"/>
          <w:sz w:val="28"/>
          <w:szCs w:val="28"/>
        </w:rPr>
        <w:t xml:space="preserve"> в рамках </w:t>
      </w:r>
      <w:r w:rsidRPr="00AC27C2">
        <w:rPr>
          <w:color w:val="000000" w:themeColor="text1"/>
          <w:sz w:val="28"/>
          <w:szCs w:val="28"/>
        </w:rPr>
        <w:t>данной</w:t>
      </w:r>
      <w:r w:rsidR="0031483E" w:rsidRPr="00AC27C2">
        <w:rPr>
          <w:color w:val="000000" w:themeColor="text1"/>
          <w:sz w:val="28"/>
          <w:szCs w:val="28"/>
        </w:rPr>
        <w:t xml:space="preserve"> учебной прог</w:t>
      </w:r>
      <w:r w:rsidRPr="00AC27C2">
        <w:rPr>
          <w:color w:val="000000" w:themeColor="text1"/>
          <w:sz w:val="28"/>
          <w:szCs w:val="28"/>
        </w:rPr>
        <w:t xml:space="preserve">раммы дисциплинами: </w:t>
      </w:r>
      <w:r w:rsidR="0031483E" w:rsidRPr="00AC27C2">
        <w:rPr>
          <w:color w:val="000000" w:themeColor="text1"/>
          <w:sz w:val="28"/>
          <w:szCs w:val="28"/>
        </w:rPr>
        <w:t xml:space="preserve"> «вокальный ансамбль», «вокал», «</w:t>
      </w:r>
      <w:r w:rsidRPr="00AC27C2">
        <w:rPr>
          <w:color w:val="000000" w:themeColor="text1"/>
          <w:sz w:val="28"/>
          <w:szCs w:val="28"/>
        </w:rPr>
        <w:t>хореография</w:t>
      </w:r>
      <w:r w:rsidR="0031483E" w:rsidRPr="00AC27C2">
        <w:rPr>
          <w:color w:val="000000" w:themeColor="text1"/>
          <w:sz w:val="28"/>
          <w:szCs w:val="28"/>
        </w:rPr>
        <w:t>», «</w:t>
      </w:r>
      <w:r w:rsidR="004543C0" w:rsidRPr="00AC27C2">
        <w:rPr>
          <w:color w:val="000000" w:themeColor="text1"/>
          <w:sz w:val="28"/>
          <w:szCs w:val="28"/>
        </w:rPr>
        <w:t xml:space="preserve">сценическая речь», «сольфеджио», </w:t>
      </w:r>
      <w:r w:rsidR="0031483E" w:rsidRPr="00AC27C2">
        <w:rPr>
          <w:color w:val="000000" w:themeColor="text1"/>
          <w:sz w:val="28"/>
          <w:szCs w:val="28"/>
        </w:rPr>
        <w:t>«музыкальная литература»</w:t>
      </w:r>
      <w:r w:rsidR="004543C0" w:rsidRPr="00AC27C2">
        <w:rPr>
          <w:color w:val="000000" w:themeColor="text1"/>
          <w:sz w:val="28"/>
          <w:szCs w:val="28"/>
        </w:rPr>
        <w:t xml:space="preserve">, «инструмент», </w:t>
      </w:r>
      <w:r w:rsidR="0031483E" w:rsidRPr="00AC27C2">
        <w:rPr>
          <w:color w:val="000000" w:themeColor="text1"/>
          <w:sz w:val="28"/>
          <w:szCs w:val="28"/>
        </w:rPr>
        <w:t>ориентированные на знание современных направлений в музыке,</w:t>
      </w:r>
      <w:r w:rsidR="004543C0" w:rsidRPr="00AC27C2">
        <w:rPr>
          <w:color w:val="000000" w:themeColor="text1"/>
          <w:sz w:val="28"/>
          <w:szCs w:val="28"/>
        </w:rPr>
        <w:t xml:space="preserve"> </w:t>
      </w:r>
      <w:r w:rsidR="0031483E" w:rsidRPr="00AC27C2">
        <w:rPr>
          <w:color w:val="000000" w:themeColor="text1"/>
          <w:sz w:val="28"/>
          <w:szCs w:val="28"/>
        </w:rPr>
        <w:t xml:space="preserve"> хореографии </w:t>
      </w:r>
      <w:r w:rsidR="004543C0" w:rsidRPr="00AC27C2">
        <w:rPr>
          <w:color w:val="000000" w:themeColor="text1"/>
          <w:sz w:val="28"/>
          <w:szCs w:val="28"/>
        </w:rPr>
        <w:t xml:space="preserve"> </w:t>
      </w:r>
      <w:r w:rsidR="0031483E" w:rsidRPr="00AC27C2">
        <w:rPr>
          <w:color w:val="000000" w:themeColor="text1"/>
          <w:sz w:val="28"/>
          <w:szCs w:val="28"/>
        </w:rPr>
        <w:t xml:space="preserve">и </w:t>
      </w:r>
      <w:r w:rsidR="004543C0" w:rsidRPr="00AC27C2">
        <w:rPr>
          <w:color w:val="000000" w:themeColor="text1"/>
          <w:sz w:val="28"/>
          <w:szCs w:val="28"/>
        </w:rPr>
        <w:t xml:space="preserve"> </w:t>
      </w:r>
      <w:r w:rsidR="0031483E" w:rsidRPr="00AC27C2">
        <w:rPr>
          <w:color w:val="000000" w:themeColor="text1"/>
          <w:sz w:val="28"/>
          <w:szCs w:val="28"/>
        </w:rPr>
        <w:t xml:space="preserve">театре, </w:t>
      </w:r>
      <w:r w:rsidRPr="00AC27C2">
        <w:rPr>
          <w:color w:val="000000" w:themeColor="text1"/>
          <w:sz w:val="28"/>
          <w:szCs w:val="28"/>
        </w:rPr>
        <w:t xml:space="preserve"> и </w:t>
      </w:r>
      <w:r w:rsidR="004543C0" w:rsidRPr="00AC27C2">
        <w:rPr>
          <w:color w:val="000000" w:themeColor="text1"/>
          <w:sz w:val="28"/>
          <w:szCs w:val="28"/>
        </w:rPr>
        <w:t xml:space="preserve"> </w:t>
      </w:r>
      <w:r w:rsidR="0031483E" w:rsidRPr="00AC27C2">
        <w:rPr>
          <w:color w:val="000000" w:themeColor="text1"/>
          <w:sz w:val="28"/>
          <w:szCs w:val="28"/>
        </w:rPr>
        <w:t>который</w:t>
      </w:r>
      <w:r w:rsidR="004543C0" w:rsidRPr="00AC27C2">
        <w:rPr>
          <w:color w:val="000000" w:themeColor="text1"/>
          <w:sz w:val="28"/>
          <w:szCs w:val="28"/>
        </w:rPr>
        <w:t xml:space="preserve"> </w:t>
      </w:r>
      <w:r w:rsidR="0031483E" w:rsidRPr="00AC27C2">
        <w:rPr>
          <w:color w:val="000000" w:themeColor="text1"/>
          <w:sz w:val="28"/>
          <w:szCs w:val="28"/>
        </w:rPr>
        <w:t xml:space="preserve"> предоставляется на выбор</w:t>
      </w:r>
      <w:r w:rsidRPr="00AC27C2">
        <w:rPr>
          <w:color w:val="000000" w:themeColor="text1"/>
          <w:sz w:val="28"/>
          <w:szCs w:val="28"/>
        </w:rPr>
        <w:t>;</w:t>
      </w:r>
      <w:r w:rsidR="00075751" w:rsidRPr="00AC27C2">
        <w:rPr>
          <w:color w:val="000000" w:themeColor="text1"/>
          <w:sz w:val="28"/>
          <w:szCs w:val="28"/>
        </w:rPr>
        <w:t xml:space="preserve">   </w:t>
      </w:r>
      <w:r w:rsidR="00EA23B6" w:rsidRPr="00AC27C2">
        <w:rPr>
          <w:color w:val="000000" w:themeColor="text1"/>
          <w:sz w:val="28"/>
          <w:szCs w:val="28"/>
        </w:rPr>
        <w:t>и</w:t>
      </w:r>
      <w:r w:rsidR="0031483E" w:rsidRPr="00AC27C2">
        <w:rPr>
          <w:color w:val="000000" w:themeColor="text1"/>
          <w:sz w:val="28"/>
          <w:szCs w:val="28"/>
        </w:rPr>
        <w:t>нтеграция предметов –</w:t>
      </w:r>
      <w:r w:rsidR="00EA23B6" w:rsidRPr="00AC27C2">
        <w:rPr>
          <w:color w:val="000000" w:themeColor="text1"/>
          <w:sz w:val="28"/>
          <w:szCs w:val="28"/>
        </w:rPr>
        <w:t xml:space="preserve"> </w:t>
      </w:r>
      <w:r w:rsidR="0031483E" w:rsidRPr="00AC27C2">
        <w:rPr>
          <w:color w:val="000000" w:themeColor="text1"/>
          <w:sz w:val="28"/>
          <w:szCs w:val="28"/>
        </w:rPr>
        <w:t>вокально-хореографическая постановка</w:t>
      </w:r>
      <w:r w:rsidRPr="00AC27C2">
        <w:rPr>
          <w:color w:val="000000" w:themeColor="text1"/>
          <w:sz w:val="28"/>
          <w:szCs w:val="28"/>
        </w:rPr>
        <w:t>;</w:t>
      </w:r>
      <w:r w:rsidR="004543C0" w:rsidRPr="00AC27C2">
        <w:rPr>
          <w:color w:val="000000" w:themeColor="text1"/>
          <w:sz w:val="28"/>
          <w:szCs w:val="28"/>
        </w:rPr>
        <w:t xml:space="preserve"> </w:t>
      </w:r>
      <w:r w:rsidR="00EA23B6" w:rsidRPr="00AC27C2">
        <w:rPr>
          <w:color w:val="000000" w:themeColor="text1"/>
          <w:sz w:val="28"/>
          <w:szCs w:val="28"/>
        </w:rPr>
        <w:t>р</w:t>
      </w:r>
      <w:r w:rsidR="0031483E" w:rsidRPr="00AC27C2">
        <w:rPr>
          <w:color w:val="000000" w:themeColor="text1"/>
          <w:sz w:val="28"/>
          <w:szCs w:val="28"/>
        </w:rPr>
        <w:t>еализация творческого потенциала -</w:t>
      </w:r>
      <w:r w:rsidR="0031483E" w:rsidRPr="00AC27C2">
        <w:rPr>
          <w:color w:val="000000" w:themeColor="text1"/>
          <w:sz w:val="28"/>
          <w:szCs w:val="28"/>
          <w:shd w:val="clear" w:color="auto" w:fill="FFFFFF"/>
        </w:rPr>
        <w:t xml:space="preserve"> активное участие в </w:t>
      </w:r>
      <w:r w:rsidR="00EA23B6" w:rsidRPr="00AC27C2">
        <w:rPr>
          <w:color w:val="000000" w:themeColor="text1"/>
          <w:sz w:val="28"/>
          <w:szCs w:val="28"/>
          <w:shd w:val="clear" w:color="auto" w:fill="FFFFFF"/>
        </w:rPr>
        <w:t>концертах</w:t>
      </w:r>
      <w:r w:rsidR="0031483E" w:rsidRPr="00AC27C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EA23B6" w:rsidRPr="00AC27C2">
        <w:rPr>
          <w:color w:val="000000" w:themeColor="text1"/>
          <w:sz w:val="28"/>
          <w:szCs w:val="28"/>
          <w:shd w:val="clear" w:color="auto" w:fill="FFFFFF"/>
        </w:rPr>
        <w:t>фестивалях</w:t>
      </w:r>
      <w:r w:rsidR="0031483E" w:rsidRPr="00AC27C2">
        <w:rPr>
          <w:color w:val="000000" w:themeColor="text1"/>
          <w:sz w:val="28"/>
          <w:szCs w:val="28"/>
          <w:shd w:val="clear" w:color="auto" w:fill="FFFFFF"/>
        </w:rPr>
        <w:t>, конкурсах, благотворительных акциях и в других мероприятиях.</w:t>
      </w:r>
    </w:p>
    <w:p w:rsidR="004543C0" w:rsidRPr="00AC27C2" w:rsidRDefault="00EA23B6" w:rsidP="00AC27C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27C2">
        <w:rPr>
          <w:b/>
          <w:bCs/>
          <w:i/>
          <w:iCs/>
          <w:color w:val="000000" w:themeColor="text1"/>
          <w:sz w:val="28"/>
          <w:szCs w:val="28"/>
        </w:rPr>
        <w:t>Отличительной особенностью</w:t>
      </w:r>
      <w:r w:rsidR="00AC27C2">
        <w:rPr>
          <w:rStyle w:val="apple-converted-space"/>
          <w:color w:val="000000" w:themeColor="text1"/>
          <w:sz w:val="28"/>
          <w:szCs w:val="28"/>
        </w:rPr>
        <w:t xml:space="preserve"> </w:t>
      </w:r>
      <w:r w:rsidRPr="00AC27C2">
        <w:rPr>
          <w:color w:val="000000" w:themeColor="text1"/>
          <w:sz w:val="28"/>
          <w:szCs w:val="28"/>
        </w:rPr>
        <w:t xml:space="preserve">программы является синтез учебных предметов, направленный на многогранное развитие творческих способностей ребёнка. Программа составлена с учетом дифференцированного подхода к ребенку с любыми способностями и с разным уровнем способностей и знаний. Отличительная особенность данной </w:t>
      </w:r>
      <w:r w:rsidRPr="00AC27C2">
        <w:rPr>
          <w:color w:val="000000" w:themeColor="text1"/>
          <w:sz w:val="28"/>
          <w:szCs w:val="28"/>
        </w:rPr>
        <w:lastRenderedPageBreak/>
        <w:t xml:space="preserve">программы состоит и в ориентировании на развитие творческого потенциала и музыкальных способностей учащихся разных возрастных групп. </w:t>
      </w:r>
      <w:r w:rsidR="004543C0" w:rsidRPr="00AC27C2">
        <w:rPr>
          <w:color w:val="000000" w:themeColor="text1"/>
          <w:sz w:val="28"/>
          <w:szCs w:val="28"/>
        </w:rPr>
        <w:t xml:space="preserve">                        </w:t>
      </w:r>
    </w:p>
    <w:p w:rsidR="00075751" w:rsidRPr="00AC27C2" w:rsidRDefault="004543C0" w:rsidP="00AC27C2">
      <w:pPr>
        <w:pStyle w:val="a6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27C2">
        <w:rPr>
          <w:color w:val="000000" w:themeColor="text1"/>
          <w:sz w:val="28"/>
          <w:szCs w:val="28"/>
        </w:rPr>
        <w:t xml:space="preserve">        </w:t>
      </w:r>
      <w:r w:rsidR="00EA23B6" w:rsidRPr="00AC27C2">
        <w:rPr>
          <w:color w:val="000000" w:themeColor="text1"/>
          <w:sz w:val="28"/>
          <w:szCs w:val="28"/>
        </w:rPr>
        <w:t>Использование игровых заданий повышает мотивацию детей к занятиям, развивает их познавательную активность. Большое значение уделяется патриотическому воспитанию, направленному на раскрытие и формирование в ребенке общече</w:t>
      </w:r>
      <w:r w:rsidR="000C34CA" w:rsidRPr="00AC27C2">
        <w:rPr>
          <w:color w:val="000000" w:themeColor="text1"/>
          <w:sz w:val="28"/>
          <w:szCs w:val="28"/>
        </w:rPr>
        <w:t>ловеческих нравственных качеств</w:t>
      </w:r>
      <w:r w:rsidR="00EA23B6" w:rsidRPr="00AC27C2">
        <w:rPr>
          <w:color w:val="000000" w:themeColor="text1"/>
          <w:sz w:val="28"/>
          <w:szCs w:val="28"/>
        </w:rPr>
        <w:t>, приобщение к истокам национальной культуры, воспитание эмоционально-действенного отношения и чувств. Педагогическое решение этой проблемы состоит в том, чтобы помочь ребенку соприкоснуться с отечественной духовной и культурной традицией через музыку и обеспечить фундамент для воспитания у него патриотических чувств.</w:t>
      </w:r>
    </w:p>
    <w:p w:rsidR="00EA23B6" w:rsidRPr="00AC27C2" w:rsidRDefault="00EA23B6" w:rsidP="00AC27C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27C2">
        <w:rPr>
          <w:color w:val="000000" w:themeColor="text1"/>
          <w:sz w:val="28"/>
          <w:szCs w:val="28"/>
        </w:rPr>
        <w:t>Для учащихся с яркими вокальными способностями предусмотрена профориентационная работа с возможностью продолжения обучения вокальному мастерству в музыкальном училище или колледже культуры и искусств на вокальном отделении. Песенный репертуар подобран с учетом тематических праздников и других мероприятий по совместному плану воспитательной направленности Детской школы искусств №15</w:t>
      </w:r>
    </w:p>
    <w:p w:rsidR="00AC27C2" w:rsidRDefault="009F0D0D" w:rsidP="00AC27C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27C2">
        <w:rPr>
          <w:b/>
          <w:bCs/>
          <w:i/>
          <w:color w:val="000000" w:themeColor="text1"/>
          <w:sz w:val="28"/>
          <w:szCs w:val="28"/>
        </w:rPr>
        <w:t>Педагогическая целесообразность программы</w:t>
      </w:r>
      <w:r w:rsidRPr="00AC27C2">
        <w:rPr>
          <w:bCs/>
          <w:i/>
          <w:iCs/>
          <w:color w:val="000000" w:themeColor="text1"/>
          <w:sz w:val="28"/>
          <w:szCs w:val="28"/>
        </w:rPr>
        <w:t xml:space="preserve"> </w:t>
      </w:r>
      <w:r w:rsidRPr="00AC27C2">
        <w:rPr>
          <w:color w:val="000000" w:themeColor="text1"/>
          <w:sz w:val="28"/>
          <w:szCs w:val="28"/>
        </w:rPr>
        <w:t xml:space="preserve">заключается в возможности воспитания и развития комплекса потенциальных способностей детей, приобщая их к музыкально-исполнительской деятельности и реализации творческих способностей, тем самым помогая им приобщиться к деятельному образу жизни. </w:t>
      </w:r>
    </w:p>
    <w:p w:rsidR="004543C0" w:rsidRPr="00AC27C2" w:rsidRDefault="009F0D0D" w:rsidP="00AC27C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27C2">
        <w:rPr>
          <w:color w:val="000000" w:themeColor="text1"/>
          <w:sz w:val="28"/>
          <w:szCs w:val="28"/>
        </w:rPr>
        <w:t xml:space="preserve">Кроме обучающих, развивающих и воспитательных задач, пение решает еще немаловажную задачу - </w:t>
      </w:r>
      <w:r w:rsidRPr="00AC27C2">
        <w:rPr>
          <w:b/>
          <w:color w:val="000000" w:themeColor="text1"/>
          <w:sz w:val="28"/>
          <w:szCs w:val="28"/>
        </w:rPr>
        <w:t>оздоровительно-коррекционную</w:t>
      </w:r>
      <w:r w:rsidRPr="00AC27C2">
        <w:rPr>
          <w:color w:val="000000" w:themeColor="text1"/>
          <w:sz w:val="28"/>
          <w:szCs w:val="28"/>
        </w:rPr>
        <w:t xml:space="preserve">, благотворно влияет на развитие голоса, помогает строить плавную и непрерывную речь. Ансамблевое пение представляет собой действенное средство снятия напряжения и гармонизацию личности. Для детей с речевой патологией пение является одним из факторов улучшения речи. Для детей всех возрастов занятия в шоу - группе «Серпантин»- это источником </w:t>
      </w:r>
      <w:r w:rsidRPr="00AC27C2">
        <w:rPr>
          <w:color w:val="000000" w:themeColor="text1"/>
          <w:sz w:val="28"/>
          <w:szCs w:val="28"/>
        </w:rPr>
        <w:lastRenderedPageBreak/>
        <w:t xml:space="preserve">раскрепощения, оптимистического настроения, уверенности в своих силах, и гармонии. </w:t>
      </w:r>
    </w:p>
    <w:p w:rsidR="009F0D0D" w:rsidRPr="00AC27C2" w:rsidRDefault="004543C0" w:rsidP="00AC27C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C27C2">
        <w:rPr>
          <w:color w:val="000000" w:themeColor="text1"/>
          <w:sz w:val="28"/>
          <w:szCs w:val="28"/>
        </w:rPr>
        <w:t xml:space="preserve">          </w:t>
      </w:r>
      <w:r w:rsidR="009F0D0D" w:rsidRPr="00AC27C2">
        <w:rPr>
          <w:color w:val="000000" w:themeColor="text1"/>
          <w:sz w:val="28"/>
          <w:szCs w:val="28"/>
        </w:rPr>
        <w:t xml:space="preserve">В нашем ансамбле происходит консолидация разнообразных социальных групп, дети и подростки учатся конструктивно взаимодействовать с другими людьми, осваивают навыки предотвращения и мирного решения конфликтов.  </w:t>
      </w:r>
    </w:p>
    <w:p w:rsidR="008C6AD9" w:rsidRPr="00AC27C2" w:rsidRDefault="008C6AD9" w:rsidP="00AC27C2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9F0D0D"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условиях музыкальной школы и школы искусств первичной формой работы является обеспечение</w:t>
      </w: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8C6AD9" w:rsidRPr="00AC27C2" w:rsidRDefault="009F0D0D" w:rsidP="00AC27C2">
      <w:pPr>
        <w:pStyle w:val="a3"/>
        <w:numPr>
          <w:ilvl w:val="0"/>
          <w:numId w:val="41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непрерывного музыкального развития воспитанника на протяжении всего учебного процесса, а для этого педагог должен видеть отдаленную перспективу разв</w:t>
      </w:r>
      <w:r w:rsidR="008C6AD9" w:rsidRPr="00AC27C2">
        <w:rPr>
          <w:rFonts w:ascii="Times New Roman" w:hAnsi="Times New Roman"/>
          <w:color w:val="000000" w:themeColor="text1"/>
          <w:sz w:val="28"/>
          <w:szCs w:val="28"/>
        </w:rPr>
        <w:t>ития, не довольствуясь ближней;</w:t>
      </w:r>
    </w:p>
    <w:p w:rsidR="008C6AD9" w:rsidRPr="00AC27C2" w:rsidRDefault="008C6AD9" w:rsidP="00AC27C2">
      <w:pPr>
        <w:pStyle w:val="a3"/>
        <w:numPr>
          <w:ilvl w:val="0"/>
          <w:numId w:val="41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F0D0D" w:rsidRPr="00AC27C2">
        <w:rPr>
          <w:rFonts w:ascii="Times New Roman" w:hAnsi="Times New Roman"/>
          <w:color w:val="000000" w:themeColor="text1"/>
          <w:sz w:val="28"/>
          <w:szCs w:val="28"/>
        </w:rPr>
        <w:t>ритика и самокритика являются той силой, которая способствует развитию, движению вперед и являются в то же время методом воспитания подрастающего по</w:t>
      </w:r>
      <w:r w:rsidRPr="00AC27C2">
        <w:rPr>
          <w:rFonts w:ascii="Times New Roman" w:hAnsi="Times New Roman"/>
          <w:color w:val="000000" w:themeColor="text1"/>
          <w:sz w:val="28"/>
          <w:szCs w:val="28"/>
        </w:rPr>
        <w:t>коления;</w:t>
      </w:r>
    </w:p>
    <w:p w:rsidR="008C6AD9" w:rsidRPr="00AC27C2" w:rsidRDefault="008C6AD9" w:rsidP="00AC27C2">
      <w:pPr>
        <w:pStyle w:val="a3"/>
        <w:numPr>
          <w:ilvl w:val="0"/>
          <w:numId w:val="41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9F0D0D" w:rsidRPr="00AC27C2">
        <w:rPr>
          <w:rFonts w:ascii="Times New Roman" w:hAnsi="Times New Roman"/>
          <w:color w:val="000000" w:themeColor="text1"/>
          <w:sz w:val="28"/>
          <w:szCs w:val="28"/>
        </w:rPr>
        <w:t>исциплина – необходимое услов</w:t>
      </w:r>
      <w:r w:rsidRPr="00AC27C2">
        <w:rPr>
          <w:rFonts w:ascii="Times New Roman" w:hAnsi="Times New Roman"/>
          <w:color w:val="000000" w:themeColor="text1"/>
          <w:sz w:val="28"/>
          <w:szCs w:val="28"/>
        </w:rPr>
        <w:t>ие плодотворности любого труда.</w:t>
      </w:r>
    </w:p>
    <w:p w:rsidR="009F0D0D" w:rsidRPr="00AC27C2" w:rsidRDefault="008C6AD9" w:rsidP="00AC2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9F0D0D"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Особое значение имеет сознательная дисциплина для вокального исполнительства, являющегося творческим процессом. Важнейшим моментом воспитания сознательной дисциплины является наличие творческой атмосферы в классе, качество репертуара, все это способствует появлению внутренней собранности и организованности и интереса.</w:t>
      </w:r>
    </w:p>
    <w:p w:rsidR="00EA23B6" w:rsidRPr="00AC27C2" w:rsidRDefault="00EA23B6" w:rsidP="00AC2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Условия реализации программы</w:t>
      </w:r>
      <w:r w:rsidRPr="00AC27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может быть осуществлена при следующих условиях:</w:t>
      </w:r>
    </w:p>
    <w:p w:rsidR="00E061D3" w:rsidRPr="00AC27C2" w:rsidRDefault="00792F39" w:rsidP="00AC27C2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hanging="50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>бразовательный процесс осуществляется педагогами с профессиональным опытом работы и высоким уровнем квалификации</w:t>
      </w:r>
      <w:r w:rsidR="00E061D3" w:rsidRPr="00AC27C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061D3" w:rsidRPr="00AC27C2" w:rsidRDefault="00792F39" w:rsidP="00AC27C2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>уководитель ансамбля осуществляет координацию работы всех педагогов коллектива и всех возрастных групп учащихся, ставит общие цели для всего ансамбля и намечает пути к их достижению, определяет направления дальнейшего развития коллектива</w:t>
      </w:r>
      <w:r w:rsidR="00E061D3" w:rsidRPr="00AC27C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061D3" w:rsidRPr="00AC27C2" w:rsidRDefault="00792F39" w:rsidP="00AC27C2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>бразовательный процесс, строится с соблюдением принципов систе</w:t>
      </w:r>
      <w:r w:rsidR="00E061D3" w:rsidRPr="00AC27C2">
        <w:rPr>
          <w:rFonts w:ascii="Times New Roman" w:hAnsi="Times New Roman"/>
          <w:color w:val="000000" w:themeColor="text1"/>
          <w:sz w:val="28"/>
          <w:szCs w:val="28"/>
        </w:rPr>
        <w:t>матичности и последовательности;</w:t>
      </w:r>
    </w:p>
    <w:p w:rsidR="00E061D3" w:rsidRPr="00AC27C2" w:rsidRDefault="00E061D3" w:rsidP="00AC27C2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lastRenderedPageBreak/>
        <w:t>у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>чащиеся обуч</w:t>
      </w:r>
      <w:r w:rsidRPr="00AC27C2">
        <w:rPr>
          <w:rFonts w:ascii="Times New Roman" w:hAnsi="Times New Roman"/>
          <w:color w:val="000000" w:themeColor="text1"/>
          <w:sz w:val="28"/>
          <w:szCs w:val="28"/>
        </w:rPr>
        <w:t>аются в разновозрастных группах;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061D3" w:rsidRPr="00AC27C2" w:rsidRDefault="00E061D3" w:rsidP="00AC27C2">
      <w:pPr>
        <w:pStyle w:val="a3"/>
        <w:numPr>
          <w:ilvl w:val="0"/>
          <w:numId w:val="35"/>
        </w:numPr>
        <w:shd w:val="clear" w:color="auto" w:fill="FFFFFF"/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 xml:space="preserve">едагоги ансамбля совместно с художественным руководителем </w:t>
      </w:r>
      <w:r w:rsidRPr="00AC27C2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>планируют и организуют концертно-творческую деятельность ансамбля</w:t>
      </w:r>
      <w:r w:rsidR="00E90B42" w:rsidRPr="00AC27C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90B42" w:rsidRPr="00AC27C2" w:rsidRDefault="00E061D3" w:rsidP="00AC27C2">
      <w:pPr>
        <w:pStyle w:val="a3"/>
        <w:numPr>
          <w:ilvl w:val="0"/>
          <w:numId w:val="35"/>
        </w:numPr>
        <w:shd w:val="clear" w:color="auto" w:fill="FFFFFF"/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>чащиеся принимают участие в концертных программах</w:t>
      </w:r>
      <w:r w:rsidR="00E90B42" w:rsidRPr="00AC27C2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A23B6" w:rsidRPr="00AC27C2" w:rsidRDefault="00E90B42" w:rsidP="00AC27C2">
      <w:pPr>
        <w:pStyle w:val="a3"/>
        <w:numPr>
          <w:ilvl w:val="0"/>
          <w:numId w:val="35"/>
        </w:numPr>
        <w:shd w:val="clear" w:color="auto" w:fill="FFFFFF"/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EA23B6" w:rsidRPr="00AC27C2">
        <w:rPr>
          <w:rFonts w:ascii="Times New Roman" w:hAnsi="Times New Roman"/>
          <w:color w:val="000000" w:themeColor="text1"/>
          <w:sz w:val="28"/>
          <w:szCs w:val="28"/>
        </w:rPr>
        <w:t>аличие специального материально-технического оснащения:</w:t>
      </w:r>
    </w:p>
    <w:p w:rsidR="00E90B42" w:rsidRPr="00AC27C2" w:rsidRDefault="008C6AD9" w:rsidP="00AC27C2">
      <w:pPr>
        <w:pStyle w:val="a3"/>
        <w:numPr>
          <w:ilvl w:val="0"/>
          <w:numId w:val="36"/>
        </w:numPr>
        <w:shd w:val="clear" w:color="auto" w:fill="FFFFFF"/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звуковой аппаратуры, фортепиано</w:t>
      </w:r>
      <w:r w:rsidR="00E90B42" w:rsidRPr="00AC27C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12904" w:rsidRPr="00AC27C2" w:rsidRDefault="00EA23B6" w:rsidP="00AC27C2">
      <w:pPr>
        <w:pStyle w:val="a3"/>
        <w:numPr>
          <w:ilvl w:val="0"/>
          <w:numId w:val="36"/>
        </w:numPr>
        <w:shd w:val="clear" w:color="auto" w:fill="FFFFFF"/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/>
          <w:color w:val="000000" w:themeColor="text1"/>
          <w:sz w:val="28"/>
          <w:szCs w:val="28"/>
        </w:rPr>
        <w:t>сценических костюмов и обуви</w:t>
      </w:r>
      <w:r w:rsidR="00E90B42" w:rsidRPr="00AC27C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42369" w:rsidRPr="00AC27C2" w:rsidRDefault="00B42369" w:rsidP="00AC2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Используемые педагогические </w:t>
      </w:r>
      <w:r w:rsidR="00AC27C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технологии и методы обучения</w:t>
      </w:r>
    </w:p>
    <w:p w:rsidR="00241273" w:rsidRPr="00AC27C2" w:rsidRDefault="00B42369" w:rsidP="00AC2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В учебно-воспитательном процессе в шоу-группе «Серпантин» используются личностно-ориентированные педагогические технологии: технология создания ситуации успеха,</w:t>
      </w:r>
      <w:r w:rsidR="00241273"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</w:t>
      </w: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ехнология творческих заданий</w:t>
      </w:r>
      <w:r w:rsidR="00241273"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41273" w:rsidRPr="00AC27C2">
        <w:rPr>
          <w:rFonts w:ascii="Times New Roman" w:hAnsi="Times New Roman" w:cs="Times New Roman"/>
          <w:sz w:val="28"/>
          <w:szCs w:val="28"/>
        </w:rPr>
        <w:t xml:space="preserve"> технология взаимодействия ребёнка и взрослого с целью создания необходимых условий для развития индивидуальности и личности учащегося, технология познавательной деятельности.</w:t>
      </w:r>
    </w:p>
    <w:p w:rsidR="00B42369" w:rsidRPr="00AC27C2" w:rsidRDefault="00B42369" w:rsidP="00AC2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Данные технологии ориентированы на сотрудничество педагога и учащегося, на развитие самостоятельности учащихся, предполагают положительную стимуляцию учения, право ребенка на собственное мнение. </w:t>
      </w:r>
    </w:p>
    <w:p w:rsidR="006D268C" w:rsidRPr="00AC27C2" w:rsidRDefault="00241273" w:rsidP="00AC2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27C2">
        <w:rPr>
          <w:rFonts w:ascii="Times New Roman" w:hAnsi="Times New Roman" w:cs="Times New Roman"/>
          <w:b/>
          <w:i/>
          <w:sz w:val="28"/>
          <w:szCs w:val="28"/>
        </w:rPr>
        <w:t>Методы и приёмы обучения:</w:t>
      </w:r>
    </w:p>
    <w:p w:rsidR="008C6AD9" w:rsidRPr="00AC27C2" w:rsidRDefault="006D268C" w:rsidP="00AC27C2">
      <w:pPr>
        <w:pStyle w:val="a3"/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с</w:t>
      </w:r>
      <w:r w:rsidR="00241273" w:rsidRPr="00AC27C2">
        <w:rPr>
          <w:rFonts w:ascii="Times New Roman" w:hAnsi="Times New Roman"/>
          <w:sz w:val="28"/>
          <w:szCs w:val="28"/>
        </w:rPr>
        <w:t xml:space="preserve">ловесные методы </w:t>
      </w:r>
    </w:p>
    <w:p w:rsidR="008C6AD9" w:rsidRPr="00AC27C2" w:rsidRDefault="006D268C" w:rsidP="00AC27C2">
      <w:pPr>
        <w:pStyle w:val="a3"/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м</w:t>
      </w:r>
      <w:r w:rsidR="00241273" w:rsidRPr="00AC27C2">
        <w:rPr>
          <w:rFonts w:ascii="Times New Roman" w:hAnsi="Times New Roman"/>
          <w:sz w:val="28"/>
          <w:szCs w:val="28"/>
        </w:rPr>
        <w:t xml:space="preserve">етоды наглядного восприятия </w:t>
      </w:r>
    </w:p>
    <w:p w:rsidR="008C6AD9" w:rsidRPr="00AC27C2" w:rsidRDefault="006D268C" w:rsidP="00AC27C2">
      <w:pPr>
        <w:pStyle w:val="a3"/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п</w:t>
      </w:r>
      <w:r w:rsidR="00241273" w:rsidRPr="00AC27C2">
        <w:rPr>
          <w:rFonts w:ascii="Times New Roman" w:hAnsi="Times New Roman"/>
          <w:sz w:val="28"/>
          <w:szCs w:val="28"/>
        </w:rPr>
        <w:t xml:space="preserve">рактические методы </w:t>
      </w:r>
    </w:p>
    <w:p w:rsidR="008C6AD9" w:rsidRPr="00AC27C2" w:rsidRDefault="006D268C" w:rsidP="00AC27C2">
      <w:pPr>
        <w:pStyle w:val="a3"/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м</w:t>
      </w:r>
      <w:r w:rsidR="00241273" w:rsidRPr="00AC27C2">
        <w:rPr>
          <w:rFonts w:ascii="Times New Roman" w:hAnsi="Times New Roman"/>
          <w:sz w:val="28"/>
          <w:szCs w:val="28"/>
        </w:rPr>
        <w:t xml:space="preserve">етоды стимулирования и мотивации </w:t>
      </w:r>
    </w:p>
    <w:p w:rsidR="008C6AD9" w:rsidRPr="00AC27C2" w:rsidRDefault="006D268C" w:rsidP="00AC27C2">
      <w:pPr>
        <w:pStyle w:val="a3"/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м</w:t>
      </w:r>
      <w:r w:rsidR="00241273" w:rsidRPr="00AC27C2">
        <w:rPr>
          <w:rFonts w:ascii="Times New Roman" w:hAnsi="Times New Roman"/>
          <w:sz w:val="28"/>
          <w:szCs w:val="28"/>
        </w:rPr>
        <w:t>етоды активизации творческой деятельности учащихся</w:t>
      </w:r>
    </w:p>
    <w:p w:rsidR="00241273" w:rsidRPr="00AC27C2" w:rsidRDefault="006D268C" w:rsidP="00AC27C2">
      <w:pPr>
        <w:pStyle w:val="a3"/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и</w:t>
      </w:r>
      <w:r w:rsidR="00241273" w:rsidRPr="00AC27C2">
        <w:rPr>
          <w:rFonts w:ascii="Times New Roman" w:eastAsia="Calibri" w:hAnsi="Times New Roman"/>
          <w:sz w:val="28"/>
          <w:szCs w:val="28"/>
        </w:rPr>
        <w:t>сследовательские</w:t>
      </w:r>
      <w:r w:rsidR="00241273" w:rsidRPr="00AC27C2">
        <w:rPr>
          <w:rFonts w:ascii="Times New Roman" w:hAnsi="Times New Roman"/>
          <w:sz w:val="28"/>
          <w:szCs w:val="28"/>
        </w:rPr>
        <w:t xml:space="preserve"> методы</w:t>
      </w:r>
    </w:p>
    <w:p w:rsidR="006D268C" w:rsidRPr="00AC27C2" w:rsidRDefault="00241273" w:rsidP="00AC2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7C2">
        <w:rPr>
          <w:rFonts w:ascii="Times New Roman" w:hAnsi="Times New Roman" w:cs="Times New Roman"/>
          <w:sz w:val="28"/>
          <w:szCs w:val="28"/>
        </w:rPr>
        <w:t xml:space="preserve">Основной формой организации процесса обучения являются учебные </w:t>
      </w:r>
      <w:proofErr w:type="gramStart"/>
      <w:r w:rsidRPr="00AC27C2">
        <w:rPr>
          <w:rFonts w:ascii="Times New Roman" w:hAnsi="Times New Roman" w:cs="Times New Roman"/>
          <w:sz w:val="28"/>
          <w:szCs w:val="28"/>
        </w:rPr>
        <w:t>занятия</w:t>
      </w:r>
      <w:proofErr w:type="gramEnd"/>
      <w:r w:rsidRPr="00AC27C2">
        <w:rPr>
          <w:rFonts w:ascii="Times New Roman" w:hAnsi="Times New Roman" w:cs="Times New Roman"/>
          <w:sz w:val="28"/>
          <w:szCs w:val="28"/>
        </w:rPr>
        <w:t xml:space="preserve"> пост</w:t>
      </w:r>
      <w:r w:rsidR="006D268C" w:rsidRPr="00AC27C2">
        <w:rPr>
          <w:rFonts w:ascii="Times New Roman" w:hAnsi="Times New Roman" w:cs="Times New Roman"/>
          <w:sz w:val="28"/>
          <w:szCs w:val="28"/>
        </w:rPr>
        <w:t>роенные по следующему алгоритму:</w:t>
      </w:r>
    </w:p>
    <w:p w:rsidR="006D268C" w:rsidRPr="00AC27C2" w:rsidRDefault="006D268C" w:rsidP="00AC27C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C27C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Реализация сценического образа:</w:t>
      </w:r>
    </w:p>
    <w:p w:rsidR="006D268C" w:rsidRPr="00AC27C2" w:rsidRDefault="006D268C" w:rsidP="00AC2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Музыка, пластика → движение</w:t>
      </w:r>
    </w:p>
    <w:p w:rsidR="006D268C" w:rsidRPr="00AC27C2" w:rsidRDefault="006D268C" w:rsidP="00AC2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Вокал, вокальный ансамбль → звучание</w:t>
      </w:r>
    </w:p>
    <w:p w:rsidR="006D268C" w:rsidRPr="00AC27C2" w:rsidRDefault="006D268C" w:rsidP="00AC2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hAnsi="Times New Roman" w:cs="Times New Roman"/>
          <w:color w:val="000000" w:themeColor="text1"/>
          <w:sz w:val="28"/>
          <w:szCs w:val="28"/>
        </w:rPr>
        <w:t>Актёрское мастерство → образ и содержание</w:t>
      </w:r>
    </w:p>
    <w:p w:rsidR="00241273" w:rsidRPr="00AC27C2" w:rsidRDefault="00720F58" w:rsidP="00AC27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Одним из компонентов дополнительной образовательной программы </w:t>
      </w:r>
      <w:r w:rsidRPr="00AC27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является постановочная работа</w:t>
      </w: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которая заключается в репетиционной деятельности всех групп ансамбля и всесторонней проработке концертного номера. Постановочная работа необходима в связи с расширением сценической деятельности ансамбля, постоянным участием в конкурсах и фестивалях.</w:t>
      </w:r>
      <w:r w:rsidRPr="00AC27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42369" w:rsidRPr="00AC27C2" w:rsidRDefault="00B42369" w:rsidP="00AC2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4752C" w:rsidRPr="00AC27C2" w:rsidRDefault="00D23687" w:rsidP="00AC27C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27C2">
        <w:rPr>
          <w:rFonts w:ascii="Times New Roman" w:hAnsi="Times New Roman" w:cs="Times New Roman"/>
          <w:b/>
          <w:i/>
          <w:sz w:val="28"/>
          <w:szCs w:val="28"/>
        </w:rPr>
        <w:t>Результативность опыта</w:t>
      </w:r>
    </w:p>
    <w:p w:rsidR="00B42369" w:rsidRPr="00AC27C2" w:rsidRDefault="00B42369" w:rsidP="00AC2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7C2">
        <w:rPr>
          <w:rFonts w:ascii="Times New Roman" w:hAnsi="Times New Roman" w:cs="Times New Roman"/>
          <w:sz w:val="28"/>
          <w:szCs w:val="28"/>
        </w:rPr>
        <w:t>Шоу-группа «Серпантин» является победителем и призером конкурсов и фестивалей различного уровня – от городского до международного. Результативность работы по программе представлена следующей диаграммой.</w:t>
      </w:r>
    </w:p>
    <w:p w:rsidR="00B42369" w:rsidRPr="00AC27C2" w:rsidRDefault="00B42369" w:rsidP="00AC27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369" w:rsidRPr="00AC27C2" w:rsidRDefault="00AC27C2" w:rsidP="00AC27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7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7696" cy="3311652"/>
            <wp:effectExtent l="19050" t="0" r="0" b="0"/>
            <wp:docPr id="5" name="Рисунок 1" descr="E:\Презентация слайды\слайд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зентация слайды\слайд 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60" cy="331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C2" w:rsidRDefault="00AC27C2" w:rsidP="00AC2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7C2" w:rsidRDefault="00AC27C2" w:rsidP="00AC2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7C2" w:rsidRDefault="00AC27C2" w:rsidP="00AC2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F5D" w:rsidRPr="00AC27C2" w:rsidRDefault="007A7F5D" w:rsidP="00AC2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7C2">
        <w:rPr>
          <w:rFonts w:ascii="Times New Roman" w:hAnsi="Times New Roman" w:cs="Times New Roman"/>
          <w:b/>
          <w:sz w:val="28"/>
          <w:szCs w:val="28"/>
        </w:rPr>
        <w:lastRenderedPageBreak/>
        <w:t>2012 год</w:t>
      </w:r>
    </w:p>
    <w:p w:rsidR="007A7F5D" w:rsidRPr="00AC27C2" w:rsidRDefault="0053554F" w:rsidP="00AC27C2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Дважды </w:t>
      </w:r>
      <w:r w:rsidR="007A7F5D" w:rsidRPr="00AC27C2">
        <w:rPr>
          <w:rFonts w:ascii="Times New Roman" w:hAnsi="Times New Roman"/>
          <w:sz w:val="28"/>
          <w:szCs w:val="28"/>
        </w:rPr>
        <w:t xml:space="preserve">Лауреат 1 степени в </w:t>
      </w:r>
      <w:r w:rsidR="007A7F5D" w:rsidRPr="00AC27C2">
        <w:rPr>
          <w:rFonts w:ascii="Times New Roman" w:hAnsi="Times New Roman"/>
          <w:sz w:val="28"/>
          <w:szCs w:val="28"/>
          <w:lang w:val="en-US"/>
        </w:rPr>
        <w:t>III</w:t>
      </w:r>
      <w:r w:rsidR="007A7F5D" w:rsidRPr="00AC27C2">
        <w:rPr>
          <w:rFonts w:ascii="Times New Roman" w:hAnsi="Times New Roman"/>
          <w:sz w:val="28"/>
          <w:szCs w:val="28"/>
        </w:rPr>
        <w:t xml:space="preserve"> Международном конкурсе-фестивале детско-юношеского и молодёжного творчества «Виктория».</w:t>
      </w:r>
    </w:p>
    <w:p w:rsidR="007A7F5D" w:rsidRPr="00AC27C2" w:rsidRDefault="007A7F5D" w:rsidP="00AC27C2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Дважды Лауреат 3 степени в </w:t>
      </w:r>
      <w:r w:rsidRPr="00AC27C2">
        <w:rPr>
          <w:rFonts w:ascii="Times New Roman" w:hAnsi="Times New Roman"/>
          <w:sz w:val="28"/>
          <w:szCs w:val="28"/>
          <w:lang w:val="en-US"/>
        </w:rPr>
        <w:t>III</w:t>
      </w:r>
      <w:r w:rsidRPr="00AC27C2">
        <w:rPr>
          <w:rFonts w:ascii="Times New Roman" w:hAnsi="Times New Roman"/>
          <w:sz w:val="28"/>
          <w:szCs w:val="28"/>
        </w:rPr>
        <w:t xml:space="preserve"> Международном конкурсе-фестивале детско-юношеского и молодёжного творчества «Виктория».</w:t>
      </w:r>
    </w:p>
    <w:p w:rsidR="007A7F5D" w:rsidRPr="00AC27C2" w:rsidRDefault="007A7F5D" w:rsidP="00AC27C2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Лауреат 1 степени в </w:t>
      </w:r>
      <w:r w:rsidRPr="00AC27C2">
        <w:rPr>
          <w:rFonts w:ascii="Times New Roman" w:hAnsi="Times New Roman"/>
          <w:sz w:val="28"/>
          <w:szCs w:val="28"/>
          <w:lang w:val="en-US"/>
        </w:rPr>
        <w:t>I</w:t>
      </w:r>
      <w:r w:rsidRPr="00AC27C2">
        <w:rPr>
          <w:rFonts w:ascii="Times New Roman" w:hAnsi="Times New Roman"/>
          <w:sz w:val="28"/>
          <w:szCs w:val="28"/>
        </w:rPr>
        <w:t xml:space="preserve"> Международном конкурсе-фестивале «На крыльях таланта».</w:t>
      </w:r>
    </w:p>
    <w:p w:rsidR="0053554F" w:rsidRPr="00AC27C2" w:rsidRDefault="0053554F" w:rsidP="00AC27C2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1 степени Районного конкурса эстрадного вокала «Рождественское сияние».</w:t>
      </w:r>
    </w:p>
    <w:p w:rsidR="0053554F" w:rsidRPr="00AC27C2" w:rsidRDefault="0053554F" w:rsidP="00AC27C2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2 степени Районного конкурса эстрадного вокала «Рождественское сияние».</w:t>
      </w:r>
    </w:p>
    <w:p w:rsidR="007A7F5D" w:rsidRDefault="00996DCA" w:rsidP="00AC27C2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3 степени Районного конкурса эстрадного вокала «Рождественское сияние».</w:t>
      </w:r>
    </w:p>
    <w:p w:rsidR="00AC27C2" w:rsidRPr="00AC27C2" w:rsidRDefault="00AC27C2" w:rsidP="00AC27C2">
      <w:pPr>
        <w:tabs>
          <w:tab w:val="left" w:pos="426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364DC9" w:rsidRPr="00AC27C2" w:rsidRDefault="00D03223" w:rsidP="00AC27C2">
      <w:pPr>
        <w:pStyle w:val="a3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b/>
          <w:sz w:val="28"/>
          <w:szCs w:val="28"/>
        </w:rPr>
        <w:t>год</w:t>
      </w:r>
    </w:p>
    <w:p w:rsidR="007A7F5D" w:rsidRPr="00AC27C2" w:rsidRDefault="007A7F5D" w:rsidP="00AC27C2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Лауреат 3 степени </w:t>
      </w:r>
      <w:r w:rsidRPr="00AC27C2">
        <w:rPr>
          <w:rFonts w:ascii="Times New Roman" w:hAnsi="Times New Roman"/>
          <w:sz w:val="28"/>
          <w:szCs w:val="28"/>
          <w:lang w:val="en-US"/>
        </w:rPr>
        <w:t>V</w:t>
      </w:r>
      <w:r w:rsidRPr="00AC27C2">
        <w:rPr>
          <w:rFonts w:ascii="Times New Roman" w:hAnsi="Times New Roman"/>
          <w:sz w:val="28"/>
          <w:szCs w:val="28"/>
        </w:rPr>
        <w:t xml:space="preserve"> Международного фестиваля-конкурса эстрадного искусства «Содружество талантов».</w:t>
      </w:r>
    </w:p>
    <w:p w:rsidR="007A7F5D" w:rsidRPr="00AC27C2" w:rsidRDefault="007A7F5D" w:rsidP="00AC27C2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Дипломант 1 степени </w:t>
      </w:r>
      <w:r w:rsidRPr="00AC27C2">
        <w:rPr>
          <w:rFonts w:ascii="Times New Roman" w:hAnsi="Times New Roman"/>
          <w:sz w:val="28"/>
          <w:szCs w:val="28"/>
          <w:lang w:val="en-US"/>
        </w:rPr>
        <w:t>V</w:t>
      </w:r>
      <w:r w:rsidRPr="00AC27C2">
        <w:rPr>
          <w:rFonts w:ascii="Times New Roman" w:hAnsi="Times New Roman"/>
          <w:sz w:val="28"/>
          <w:szCs w:val="28"/>
        </w:rPr>
        <w:t xml:space="preserve"> Международного фестиваля-конкурса эстрадного искусства «Содружество талантов».</w:t>
      </w:r>
    </w:p>
    <w:p w:rsidR="007A7F5D" w:rsidRPr="00AC27C2" w:rsidRDefault="00996DCA" w:rsidP="00AC27C2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Дважды </w:t>
      </w:r>
      <w:r w:rsidR="007A7F5D" w:rsidRPr="00AC27C2">
        <w:rPr>
          <w:rFonts w:ascii="Times New Roman" w:hAnsi="Times New Roman"/>
          <w:sz w:val="28"/>
          <w:szCs w:val="28"/>
        </w:rPr>
        <w:t>Лауреат 1 степени Районного конкурса эстрадного вокала «Рождественское сияние»</w:t>
      </w:r>
      <w:r w:rsidRPr="00AC27C2">
        <w:rPr>
          <w:rFonts w:ascii="Times New Roman" w:hAnsi="Times New Roman"/>
          <w:sz w:val="28"/>
          <w:szCs w:val="28"/>
        </w:rPr>
        <w:t>.</w:t>
      </w:r>
    </w:p>
    <w:p w:rsidR="00996DCA" w:rsidRPr="00AC27C2" w:rsidRDefault="0053554F" w:rsidP="00AC27C2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Четырежды</w:t>
      </w:r>
      <w:r w:rsidR="00996DCA" w:rsidRPr="00AC27C2">
        <w:rPr>
          <w:rFonts w:ascii="Times New Roman" w:hAnsi="Times New Roman"/>
          <w:sz w:val="28"/>
          <w:szCs w:val="28"/>
        </w:rPr>
        <w:t xml:space="preserve"> Лауреат 2 степени Районного конкурса эстрадного вокала «Рождественское сияние».</w:t>
      </w:r>
    </w:p>
    <w:p w:rsidR="00996DCA" w:rsidRPr="00AC27C2" w:rsidRDefault="0053554F" w:rsidP="00AC27C2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Дважды </w:t>
      </w:r>
      <w:r w:rsidR="00996DCA" w:rsidRPr="00AC27C2">
        <w:rPr>
          <w:rFonts w:ascii="Times New Roman" w:hAnsi="Times New Roman"/>
          <w:sz w:val="28"/>
          <w:szCs w:val="28"/>
        </w:rPr>
        <w:t>Лауреат 3 степени Районного конкурса эстрадного вокала «Рождественское сияние».</w:t>
      </w:r>
    </w:p>
    <w:p w:rsidR="008F4336" w:rsidRPr="00AC27C2" w:rsidRDefault="00996DCA" w:rsidP="00AC27C2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Дважды Лауреат 3 степени Городского этапа Республиканского конкурса военно-патриотической песни «Я люблю тебя, Россия».</w:t>
      </w:r>
    </w:p>
    <w:p w:rsidR="00AC27C2" w:rsidRDefault="00AC27C2" w:rsidP="00AC27C2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C27C2" w:rsidRDefault="00AC27C2" w:rsidP="00AC27C2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64DC9" w:rsidRPr="00AC27C2" w:rsidRDefault="00364DC9" w:rsidP="00AC27C2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b/>
          <w:sz w:val="28"/>
          <w:szCs w:val="28"/>
        </w:rPr>
        <w:lastRenderedPageBreak/>
        <w:t>2014</w:t>
      </w:r>
      <w:r w:rsidR="00D03223" w:rsidRPr="00AC27C2">
        <w:rPr>
          <w:rFonts w:ascii="Times New Roman" w:hAnsi="Times New Roman"/>
          <w:b/>
          <w:sz w:val="28"/>
          <w:szCs w:val="28"/>
        </w:rPr>
        <w:t xml:space="preserve"> год</w:t>
      </w:r>
    </w:p>
    <w:p w:rsidR="007A7F5D" w:rsidRPr="00AC27C2" w:rsidRDefault="00996DCA" w:rsidP="00AC27C2">
      <w:pPr>
        <w:pStyle w:val="a3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Дважды </w:t>
      </w:r>
      <w:r w:rsidR="007A7F5D" w:rsidRPr="00AC27C2">
        <w:rPr>
          <w:rFonts w:ascii="Times New Roman" w:hAnsi="Times New Roman"/>
          <w:sz w:val="28"/>
          <w:szCs w:val="28"/>
        </w:rPr>
        <w:t xml:space="preserve">Лауреат 2 степени </w:t>
      </w:r>
      <w:r w:rsidR="007A7F5D" w:rsidRPr="00AC27C2">
        <w:rPr>
          <w:rFonts w:ascii="Times New Roman" w:hAnsi="Times New Roman"/>
          <w:sz w:val="28"/>
          <w:szCs w:val="28"/>
          <w:lang w:val="en-US"/>
        </w:rPr>
        <w:t>XVIII</w:t>
      </w:r>
      <w:r w:rsidR="007A7F5D" w:rsidRPr="00AC27C2">
        <w:rPr>
          <w:rFonts w:ascii="Times New Roman" w:hAnsi="Times New Roman"/>
          <w:sz w:val="28"/>
          <w:szCs w:val="28"/>
        </w:rPr>
        <w:t xml:space="preserve"> Международного фестиваля-конкурса детских, юношеских, молодёжных, взрослых творческих коллективов и исполнителей «Виват, Казань!».</w:t>
      </w:r>
    </w:p>
    <w:p w:rsidR="00996DCA" w:rsidRPr="00AC27C2" w:rsidRDefault="0053554F" w:rsidP="00AC27C2">
      <w:pPr>
        <w:pStyle w:val="a3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1 степени Районного конкурса эстрадного вокала «Рождественское сияние».</w:t>
      </w:r>
    </w:p>
    <w:p w:rsidR="0053554F" w:rsidRPr="00AC27C2" w:rsidRDefault="0053554F" w:rsidP="00AC27C2">
      <w:pPr>
        <w:pStyle w:val="a3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3 степени Всероссийского конкурса вокально-хорового творчества «Весенние проталины».</w:t>
      </w:r>
    </w:p>
    <w:p w:rsidR="0053554F" w:rsidRPr="00AC27C2" w:rsidRDefault="0053554F" w:rsidP="00AC27C2">
      <w:pPr>
        <w:pStyle w:val="a3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Лауреат 3 степени </w:t>
      </w:r>
      <w:r w:rsidRPr="00AC27C2">
        <w:rPr>
          <w:rFonts w:ascii="Times New Roman" w:hAnsi="Times New Roman"/>
          <w:sz w:val="28"/>
          <w:szCs w:val="28"/>
          <w:lang w:val="en-US"/>
        </w:rPr>
        <w:t>VI</w:t>
      </w:r>
      <w:r w:rsidRPr="00AC27C2">
        <w:rPr>
          <w:rFonts w:ascii="Times New Roman" w:hAnsi="Times New Roman"/>
          <w:sz w:val="28"/>
          <w:szCs w:val="28"/>
        </w:rPr>
        <w:t xml:space="preserve"> Международного фестиваля-конкурса детского и юношеского творчества «Содружество талантов».</w:t>
      </w:r>
    </w:p>
    <w:p w:rsidR="0053554F" w:rsidRPr="00AC27C2" w:rsidRDefault="0053554F" w:rsidP="00AC27C2">
      <w:pPr>
        <w:pStyle w:val="a3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Дипломант 1 степени </w:t>
      </w:r>
      <w:r w:rsidRPr="00AC27C2">
        <w:rPr>
          <w:rFonts w:ascii="Times New Roman" w:hAnsi="Times New Roman"/>
          <w:sz w:val="28"/>
          <w:szCs w:val="28"/>
          <w:lang w:val="en-US"/>
        </w:rPr>
        <w:t>VI</w:t>
      </w:r>
      <w:r w:rsidRPr="00AC27C2">
        <w:rPr>
          <w:rFonts w:ascii="Times New Roman" w:hAnsi="Times New Roman"/>
          <w:sz w:val="28"/>
          <w:szCs w:val="28"/>
        </w:rPr>
        <w:t xml:space="preserve"> Международного фестиваля-конкурса детского и юношеского творчества «Содружество талантов».</w:t>
      </w:r>
    </w:p>
    <w:p w:rsidR="0053554F" w:rsidRPr="00AC27C2" w:rsidRDefault="0053554F" w:rsidP="00AC27C2">
      <w:pPr>
        <w:pStyle w:val="a3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1 степени Городского конкурса эстрадного вокала «Рождественское сияние».</w:t>
      </w:r>
    </w:p>
    <w:p w:rsidR="008F4336" w:rsidRPr="00AC27C2" w:rsidRDefault="008F4336" w:rsidP="00AC27C2">
      <w:pPr>
        <w:pStyle w:val="a3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1 степени Фестиваля художественной самодеятельности среди обучающихся образовательных организаций среднего профессионального образования.</w:t>
      </w:r>
    </w:p>
    <w:p w:rsidR="008F4336" w:rsidRPr="00AC27C2" w:rsidRDefault="008F4336" w:rsidP="00AC27C2">
      <w:pPr>
        <w:pStyle w:val="a3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1 степени Международного конкурса-фестиваля «Жар-птица».</w:t>
      </w:r>
    </w:p>
    <w:p w:rsidR="00A236B3" w:rsidRPr="00AC27C2" w:rsidRDefault="008F4336" w:rsidP="00AC27C2">
      <w:pPr>
        <w:pStyle w:val="a3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Дважды Лауреат 2 степени Международного конкурса-фестиваля «Жар-птица».</w:t>
      </w:r>
    </w:p>
    <w:p w:rsidR="00AC27C2" w:rsidRDefault="00AC27C2" w:rsidP="00AC27C2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64DC9" w:rsidRPr="00AC27C2" w:rsidRDefault="00D03223" w:rsidP="00AC27C2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b/>
          <w:sz w:val="28"/>
          <w:szCs w:val="28"/>
        </w:rPr>
        <w:t>2015 год</w:t>
      </w:r>
    </w:p>
    <w:p w:rsidR="007A7F5D" w:rsidRPr="00AC27C2" w:rsidRDefault="0053554F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Лауреат 2 степени </w:t>
      </w:r>
      <w:r w:rsidRPr="00AC27C2">
        <w:rPr>
          <w:rFonts w:ascii="Times New Roman" w:hAnsi="Times New Roman"/>
          <w:sz w:val="28"/>
          <w:szCs w:val="28"/>
          <w:lang w:val="en-US"/>
        </w:rPr>
        <w:t>IV</w:t>
      </w:r>
      <w:r w:rsidRPr="00AC27C2">
        <w:rPr>
          <w:rFonts w:ascii="Times New Roman" w:hAnsi="Times New Roman"/>
          <w:sz w:val="28"/>
          <w:szCs w:val="28"/>
        </w:rPr>
        <w:t xml:space="preserve"> Международного фестиваля-конкурса «Рождественская сказка».</w:t>
      </w:r>
    </w:p>
    <w:p w:rsidR="0053554F" w:rsidRPr="00AC27C2" w:rsidRDefault="008F4336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Трижды </w:t>
      </w:r>
      <w:r w:rsidR="0053554F" w:rsidRPr="00AC27C2">
        <w:rPr>
          <w:rFonts w:ascii="Times New Roman" w:hAnsi="Times New Roman"/>
          <w:sz w:val="28"/>
          <w:szCs w:val="28"/>
        </w:rPr>
        <w:t xml:space="preserve">Лауреат 3 степени </w:t>
      </w:r>
      <w:r w:rsidR="0053554F" w:rsidRPr="00AC27C2">
        <w:rPr>
          <w:rFonts w:ascii="Times New Roman" w:hAnsi="Times New Roman"/>
          <w:sz w:val="28"/>
          <w:szCs w:val="28"/>
          <w:lang w:val="en-US"/>
        </w:rPr>
        <w:t>XXXI</w:t>
      </w:r>
      <w:r w:rsidR="0053554F" w:rsidRPr="00AC27C2">
        <w:rPr>
          <w:rFonts w:ascii="Times New Roman" w:hAnsi="Times New Roman"/>
          <w:sz w:val="28"/>
          <w:szCs w:val="28"/>
        </w:rPr>
        <w:t xml:space="preserve">  Международного фестиваля-конкурса детских, юношеских, молодёжных, взрослых творческих коллективов и исполнителей «Виват, Казань!».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Дважды Лауреат 1 степени Международного фестиваля-конкурса эстрадного творчества «Содружество талантов».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lastRenderedPageBreak/>
        <w:t>Дипломант 2 степени Международного фестиваля-конкурса эстрадного творчества «Содружество талантов».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Дважды Лауреат 1 степени Всероссийского конкурса детского и юношеского творчества «Звёздная карусель».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2 степени Всероссийского конкурса детского и юношеского творчества «Звёздная карусель».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Дважды Лауреат 3 степени Всероссийского конкурса детского и юношеского творчества «Звёздная карусель».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Дипломант 1 степени Всероссийского конкурса детского и юношеского творчества «Звёздная карусель».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Четырежды Лауреат 1 степени Районного конкурса эстрадного вокала «Рождественское сияние».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 Трижды Лауреат 2 степени Районного конкурса эстрадного вокала «Рождественское сияние».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 Лауреат 3 степени Районного конкурса эстрадного вокала «Рождественское сияние».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 Лауреат 1 степени Городского конкурса эстрадного вокала «Рождественское сияние».</w:t>
      </w:r>
    </w:p>
    <w:p w:rsidR="00580248" w:rsidRPr="00AC27C2" w:rsidRDefault="00580248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Дважды Лауреат 3 степени Городского конкурса эстрадного вокала «Рождественское сияние».</w:t>
      </w:r>
    </w:p>
    <w:p w:rsidR="008F4336" w:rsidRPr="00AC27C2" w:rsidRDefault="008F4336" w:rsidP="00AC27C2">
      <w:pPr>
        <w:pStyle w:val="a3"/>
        <w:numPr>
          <w:ilvl w:val="0"/>
          <w:numId w:val="2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2 степени Всероссийского конкурса-фестиваля певческого искусства «Золотой Орфей».</w:t>
      </w:r>
    </w:p>
    <w:p w:rsidR="007A7F5D" w:rsidRPr="00AC27C2" w:rsidRDefault="008F4336" w:rsidP="00AC27C2">
      <w:pPr>
        <w:pStyle w:val="a3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>Лауреат 3 степени Всероссийского конкурса-фестиваля певческого искусства «Золотой Орфей».</w:t>
      </w:r>
    </w:p>
    <w:p w:rsidR="00AC27C2" w:rsidRDefault="00AC27C2" w:rsidP="00AC27C2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45F1F" w:rsidRPr="00AC27C2" w:rsidRDefault="00263C02" w:rsidP="00AC27C2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C27C2">
        <w:rPr>
          <w:rFonts w:ascii="Times New Roman" w:hAnsi="Times New Roman"/>
          <w:b/>
          <w:sz w:val="28"/>
          <w:szCs w:val="28"/>
        </w:rPr>
        <w:t>2016 год</w:t>
      </w:r>
    </w:p>
    <w:p w:rsidR="00580248" w:rsidRPr="00AC27C2" w:rsidRDefault="00580248" w:rsidP="00AC27C2">
      <w:pPr>
        <w:pStyle w:val="a3"/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Дважды Лауреат 2 степени </w:t>
      </w:r>
      <w:r w:rsidRPr="00AC27C2">
        <w:rPr>
          <w:rFonts w:ascii="Times New Roman" w:hAnsi="Times New Roman"/>
          <w:sz w:val="28"/>
          <w:szCs w:val="28"/>
          <w:lang w:val="en-US"/>
        </w:rPr>
        <w:t>V</w:t>
      </w:r>
      <w:r w:rsidRPr="00AC27C2">
        <w:rPr>
          <w:rFonts w:ascii="Times New Roman" w:hAnsi="Times New Roman"/>
          <w:sz w:val="28"/>
          <w:szCs w:val="28"/>
        </w:rPr>
        <w:t xml:space="preserve"> Международного фестиваля-конкурса эстрадного творчества «Рождественская сказка».</w:t>
      </w:r>
    </w:p>
    <w:p w:rsidR="00891737" w:rsidRPr="00AC27C2" w:rsidRDefault="00580248" w:rsidP="00AC27C2">
      <w:pPr>
        <w:pStyle w:val="a3"/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7C2">
        <w:rPr>
          <w:rFonts w:ascii="Times New Roman" w:hAnsi="Times New Roman"/>
          <w:sz w:val="28"/>
          <w:szCs w:val="28"/>
        </w:rPr>
        <w:t xml:space="preserve">Лауреат 1 степени </w:t>
      </w:r>
      <w:r w:rsidRPr="00AC27C2">
        <w:rPr>
          <w:rFonts w:ascii="Times New Roman" w:hAnsi="Times New Roman"/>
          <w:sz w:val="28"/>
          <w:szCs w:val="28"/>
          <w:lang w:val="en-US"/>
        </w:rPr>
        <w:t>VIII</w:t>
      </w:r>
      <w:r w:rsidRPr="00AC27C2">
        <w:rPr>
          <w:rFonts w:ascii="Times New Roman" w:hAnsi="Times New Roman"/>
          <w:sz w:val="28"/>
          <w:szCs w:val="28"/>
        </w:rPr>
        <w:t xml:space="preserve"> Открытого Поволжского</w:t>
      </w:r>
      <w:r w:rsidR="002325DD" w:rsidRPr="00AC27C2">
        <w:rPr>
          <w:rFonts w:ascii="Times New Roman" w:hAnsi="Times New Roman"/>
          <w:sz w:val="28"/>
          <w:szCs w:val="28"/>
        </w:rPr>
        <w:t xml:space="preserve"> конкурса детских и юношеских коллективов «</w:t>
      </w:r>
      <w:r w:rsidR="002325DD" w:rsidRPr="00AC27C2">
        <w:rPr>
          <w:rFonts w:ascii="Times New Roman" w:hAnsi="Times New Roman"/>
          <w:sz w:val="28"/>
          <w:szCs w:val="28"/>
          <w:lang w:val="en-US"/>
        </w:rPr>
        <w:t>Tatarstan</w:t>
      </w:r>
      <w:r w:rsidR="002325DD" w:rsidRPr="00AC27C2">
        <w:rPr>
          <w:rFonts w:ascii="Times New Roman" w:hAnsi="Times New Roman"/>
          <w:sz w:val="28"/>
          <w:szCs w:val="28"/>
        </w:rPr>
        <w:t xml:space="preserve">. </w:t>
      </w:r>
      <w:r w:rsidR="002325DD" w:rsidRPr="00AC27C2">
        <w:rPr>
          <w:rFonts w:ascii="Times New Roman" w:hAnsi="Times New Roman"/>
          <w:sz w:val="28"/>
          <w:szCs w:val="28"/>
          <w:lang w:val="en-US"/>
        </w:rPr>
        <w:t>ru</w:t>
      </w:r>
      <w:r w:rsidRPr="00AC27C2">
        <w:rPr>
          <w:rFonts w:ascii="Times New Roman" w:hAnsi="Times New Roman"/>
          <w:sz w:val="28"/>
          <w:szCs w:val="28"/>
        </w:rPr>
        <w:t>».</w:t>
      </w:r>
    </w:p>
    <w:p w:rsidR="00AC27C2" w:rsidRDefault="00AC27C2" w:rsidP="00AC27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Заключение</w:t>
      </w:r>
      <w:r w:rsidRPr="00AC27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9561B2" w:rsidRPr="00AC27C2" w:rsidRDefault="009561B2" w:rsidP="00AC2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Эстрадный вокально-хореографический коллектив является связующим звеном, объединяющих детей разных возрастов, помогающий донести до них основные человеческие истины и жизненные ориентиры.</w:t>
      </w:r>
    </w:p>
    <w:p w:rsidR="009561B2" w:rsidRDefault="009561B2" w:rsidP="00AC27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27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 в ансамбле направлены на становление и развитие личности ребенка, формирование его духовной культуры, развитие музыкальных и танцевальных способностей. Занимаясь современной эстрадой, учащиеся овладевают искусством вокала и хореографии, специфическими приемами, характерными для различных жанров популярной музыки, навыками работы с текстом, фонограммой, микрофоном и звуковой аппаратурой, но и учатся работать в коллективе. Обучение в ансамбле помогают ребенку соорентироваться в сложном мире, почувствовать себя в кругу друзей и единомышленников, развивают его коммуникативные способности, расширяют представления о мире и людях, облегчая процесс прохождения ребенком социальной адаптации, помогают ему в сложном и неоднозначном процессе самосознания</w:t>
      </w:r>
      <w:r w:rsidR="00C41C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41C31" w:rsidRPr="00AC27C2" w:rsidRDefault="00C41C31" w:rsidP="00AC2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1B2" w:rsidRPr="00AC27C2" w:rsidRDefault="00C41C31" w:rsidP="00C41C3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1B2" w:rsidRPr="00AC27C2" w:rsidSect="000A5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39F5"/>
    <w:multiLevelType w:val="hybridMultilevel"/>
    <w:tmpl w:val="1210499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285652"/>
    <w:multiLevelType w:val="hybridMultilevel"/>
    <w:tmpl w:val="E610A0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66D2AC7"/>
    <w:multiLevelType w:val="hybridMultilevel"/>
    <w:tmpl w:val="7E66B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D14FD"/>
    <w:multiLevelType w:val="hybridMultilevel"/>
    <w:tmpl w:val="A746A2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F4310"/>
    <w:multiLevelType w:val="multilevel"/>
    <w:tmpl w:val="18747A3E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2"/>
      <w:numFmt w:val="upperRoman"/>
      <w:lvlText w:val="%4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0FF266D6"/>
    <w:multiLevelType w:val="hybridMultilevel"/>
    <w:tmpl w:val="B5F051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871536"/>
    <w:multiLevelType w:val="hybridMultilevel"/>
    <w:tmpl w:val="A7C496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53663CE"/>
    <w:multiLevelType w:val="hybridMultilevel"/>
    <w:tmpl w:val="FFCE2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631C9"/>
    <w:multiLevelType w:val="hybridMultilevel"/>
    <w:tmpl w:val="3D22B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AA3311"/>
    <w:multiLevelType w:val="hybridMultilevel"/>
    <w:tmpl w:val="C33AF9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1B5245"/>
    <w:multiLevelType w:val="hybridMultilevel"/>
    <w:tmpl w:val="EF542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43AE5"/>
    <w:multiLevelType w:val="multilevel"/>
    <w:tmpl w:val="55F88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0E1934"/>
    <w:multiLevelType w:val="hybridMultilevel"/>
    <w:tmpl w:val="368AD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9C02FE"/>
    <w:multiLevelType w:val="hybridMultilevel"/>
    <w:tmpl w:val="FBBA9E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7A935B7"/>
    <w:multiLevelType w:val="hybridMultilevel"/>
    <w:tmpl w:val="BDC4877E"/>
    <w:lvl w:ilvl="0" w:tplc="041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>
    <w:nsid w:val="29CB14AC"/>
    <w:multiLevelType w:val="hybridMultilevel"/>
    <w:tmpl w:val="60646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ED23A8"/>
    <w:multiLevelType w:val="hybridMultilevel"/>
    <w:tmpl w:val="337A41A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2ECA3A2A"/>
    <w:multiLevelType w:val="hybridMultilevel"/>
    <w:tmpl w:val="63ECAA5A"/>
    <w:lvl w:ilvl="0" w:tplc="869238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2384B14"/>
    <w:multiLevelType w:val="hybridMultilevel"/>
    <w:tmpl w:val="0D7CC2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714FBA"/>
    <w:multiLevelType w:val="hybridMultilevel"/>
    <w:tmpl w:val="A7C49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1D6713"/>
    <w:multiLevelType w:val="hybridMultilevel"/>
    <w:tmpl w:val="558E9730"/>
    <w:lvl w:ilvl="0" w:tplc="832A49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83051F"/>
    <w:multiLevelType w:val="hybridMultilevel"/>
    <w:tmpl w:val="2B50E5DC"/>
    <w:lvl w:ilvl="0" w:tplc="EECA4F9A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DE41CAF"/>
    <w:multiLevelType w:val="hybridMultilevel"/>
    <w:tmpl w:val="FBB4A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D553E8"/>
    <w:multiLevelType w:val="hybridMultilevel"/>
    <w:tmpl w:val="E796E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156AF0"/>
    <w:multiLevelType w:val="hybridMultilevel"/>
    <w:tmpl w:val="63C8474C"/>
    <w:lvl w:ilvl="0" w:tplc="C13CB0BA">
      <w:start w:val="2016"/>
      <w:numFmt w:val="decimal"/>
      <w:lvlText w:val="%1"/>
      <w:lvlJc w:val="left"/>
      <w:pPr>
        <w:ind w:left="53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5">
    <w:nsid w:val="43DB7325"/>
    <w:multiLevelType w:val="hybridMultilevel"/>
    <w:tmpl w:val="250A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491A12"/>
    <w:multiLevelType w:val="hybridMultilevel"/>
    <w:tmpl w:val="7FCACCBA"/>
    <w:lvl w:ilvl="0" w:tplc="8C0E58B4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032778"/>
    <w:multiLevelType w:val="hybridMultilevel"/>
    <w:tmpl w:val="F19698FA"/>
    <w:lvl w:ilvl="0" w:tplc="B14C26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4FB512DA"/>
    <w:multiLevelType w:val="hybridMultilevel"/>
    <w:tmpl w:val="E2B0F5C6"/>
    <w:lvl w:ilvl="0" w:tplc="0419000F">
      <w:start w:val="1"/>
      <w:numFmt w:val="decimal"/>
      <w:lvlText w:val="%1."/>
      <w:lvlJc w:val="left"/>
      <w:pPr>
        <w:ind w:left="-130" w:hanging="360"/>
      </w:pPr>
    </w:lvl>
    <w:lvl w:ilvl="1" w:tplc="04190019" w:tentative="1">
      <w:start w:val="1"/>
      <w:numFmt w:val="lowerLetter"/>
      <w:lvlText w:val="%2."/>
      <w:lvlJc w:val="left"/>
      <w:pPr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29">
    <w:nsid w:val="51503589"/>
    <w:multiLevelType w:val="hybridMultilevel"/>
    <w:tmpl w:val="048852D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52140CCB"/>
    <w:multiLevelType w:val="hybridMultilevel"/>
    <w:tmpl w:val="D4F8B95C"/>
    <w:lvl w:ilvl="0" w:tplc="D7882702">
      <w:start w:val="2013"/>
      <w:numFmt w:val="decimal"/>
      <w:lvlText w:val="%1"/>
      <w:lvlJc w:val="left"/>
      <w:pPr>
        <w:ind w:left="1451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E390CA2"/>
    <w:multiLevelType w:val="hybridMultilevel"/>
    <w:tmpl w:val="3C32AE50"/>
    <w:lvl w:ilvl="0" w:tplc="9F20120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>
    <w:nsid w:val="62E06AD3"/>
    <w:multiLevelType w:val="hybridMultilevel"/>
    <w:tmpl w:val="246C9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7F5514"/>
    <w:multiLevelType w:val="hybridMultilevel"/>
    <w:tmpl w:val="58B6D80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680F60EC"/>
    <w:multiLevelType w:val="hybridMultilevel"/>
    <w:tmpl w:val="E9446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5F4DB1"/>
    <w:multiLevelType w:val="hybridMultilevel"/>
    <w:tmpl w:val="6506368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9DD0A7E"/>
    <w:multiLevelType w:val="hybridMultilevel"/>
    <w:tmpl w:val="90104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2310A9"/>
    <w:multiLevelType w:val="hybridMultilevel"/>
    <w:tmpl w:val="B4C22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921D1A"/>
    <w:multiLevelType w:val="hybridMultilevel"/>
    <w:tmpl w:val="27A8E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3563C2"/>
    <w:multiLevelType w:val="hybridMultilevel"/>
    <w:tmpl w:val="BF2ECE76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0">
    <w:nsid w:val="7E402E92"/>
    <w:multiLevelType w:val="hybridMultilevel"/>
    <w:tmpl w:val="F6D4A902"/>
    <w:lvl w:ilvl="0" w:tplc="59F2207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25"/>
  </w:num>
  <w:num w:numId="3">
    <w:abstractNumId w:val="13"/>
  </w:num>
  <w:num w:numId="4">
    <w:abstractNumId w:val="40"/>
  </w:num>
  <w:num w:numId="5">
    <w:abstractNumId w:val="26"/>
  </w:num>
  <w:num w:numId="6">
    <w:abstractNumId w:val="21"/>
  </w:num>
  <w:num w:numId="7">
    <w:abstractNumId w:val="6"/>
  </w:num>
  <w:num w:numId="8">
    <w:abstractNumId w:val="19"/>
  </w:num>
  <w:num w:numId="9">
    <w:abstractNumId w:val="36"/>
  </w:num>
  <w:num w:numId="10">
    <w:abstractNumId w:val="20"/>
  </w:num>
  <w:num w:numId="11">
    <w:abstractNumId w:val="11"/>
  </w:num>
  <w:num w:numId="12">
    <w:abstractNumId w:val="23"/>
  </w:num>
  <w:num w:numId="13">
    <w:abstractNumId w:val="32"/>
  </w:num>
  <w:num w:numId="14">
    <w:abstractNumId w:val="24"/>
  </w:num>
  <w:num w:numId="15">
    <w:abstractNumId w:val="31"/>
  </w:num>
  <w:num w:numId="16">
    <w:abstractNumId w:val="27"/>
  </w:num>
  <w:num w:numId="17">
    <w:abstractNumId w:val="30"/>
  </w:num>
  <w:num w:numId="18">
    <w:abstractNumId w:val="17"/>
  </w:num>
  <w:num w:numId="19">
    <w:abstractNumId w:val="10"/>
  </w:num>
  <w:num w:numId="20">
    <w:abstractNumId w:val="34"/>
  </w:num>
  <w:num w:numId="21">
    <w:abstractNumId w:val="28"/>
  </w:num>
  <w:num w:numId="22">
    <w:abstractNumId w:val="1"/>
  </w:num>
  <w:num w:numId="23">
    <w:abstractNumId w:val="12"/>
  </w:num>
  <w:num w:numId="24">
    <w:abstractNumId w:val="37"/>
  </w:num>
  <w:num w:numId="25">
    <w:abstractNumId w:val="22"/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/>
    <w:lvlOverride w:ilvl="6"/>
    <w:lvlOverride w:ilvl="7"/>
    <w:lvlOverride w:ilvl="8"/>
  </w:num>
  <w:num w:numId="27">
    <w:abstractNumId w:val="0"/>
  </w:num>
  <w:num w:numId="28">
    <w:abstractNumId w:val="39"/>
  </w:num>
  <w:num w:numId="29">
    <w:abstractNumId w:val="16"/>
  </w:num>
  <w:num w:numId="30">
    <w:abstractNumId w:val="33"/>
  </w:num>
  <w:num w:numId="31">
    <w:abstractNumId w:val="7"/>
  </w:num>
  <w:num w:numId="32">
    <w:abstractNumId w:val="2"/>
  </w:num>
  <w:num w:numId="33">
    <w:abstractNumId w:val="9"/>
  </w:num>
  <w:num w:numId="34">
    <w:abstractNumId w:val="3"/>
  </w:num>
  <w:num w:numId="35">
    <w:abstractNumId w:val="38"/>
  </w:num>
  <w:num w:numId="36">
    <w:abstractNumId w:val="5"/>
  </w:num>
  <w:num w:numId="37">
    <w:abstractNumId w:val="18"/>
  </w:num>
  <w:num w:numId="38">
    <w:abstractNumId w:val="8"/>
  </w:num>
  <w:num w:numId="39">
    <w:abstractNumId w:val="14"/>
  </w:num>
  <w:num w:numId="40">
    <w:abstractNumId w:val="35"/>
  </w:num>
  <w:num w:numId="4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28F"/>
    <w:rsid w:val="000277DD"/>
    <w:rsid w:val="00051BF1"/>
    <w:rsid w:val="00056198"/>
    <w:rsid w:val="00075751"/>
    <w:rsid w:val="0007594E"/>
    <w:rsid w:val="00096744"/>
    <w:rsid w:val="000A509E"/>
    <w:rsid w:val="000B1EB0"/>
    <w:rsid w:val="000C31FA"/>
    <w:rsid w:val="000C34CA"/>
    <w:rsid w:val="000D027C"/>
    <w:rsid w:val="000E2F20"/>
    <w:rsid w:val="000E457E"/>
    <w:rsid w:val="000F22C2"/>
    <w:rsid w:val="00104C85"/>
    <w:rsid w:val="00107FC5"/>
    <w:rsid w:val="0011365B"/>
    <w:rsid w:val="0014513C"/>
    <w:rsid w:val="0014752C"/>
    <w:rsid w:val="0017398B"/>
    <w:rsid w:val="001A3490"/>
    <w:rsid w:val="001A53FF"/>
    <w:rsid w:val="001C722B"/>
    <w:rsid w:val="001E50B6"/>
    <w:rsid w:val="001F4D9F"/>
    <w:rsid w:val="001F6DE1"/>
    <w:rsid w:val="002224CA"/>
    <w:rsid w:val="002325DD"/>
    <w:rsid w:val="00236AFF"/>
    <w:rsid w:val="00240EC6"/>
    <w:rsid w:val="00241273"/>
    <w:rsid w:val="00245075"/>
    <w:rsid w:val="00255A6E"/>
    <w:rsid w:val="00263C02"/>
    <w:rsid w:val="0026699B"/>
    <w:rsid w:val="00274750"/>
    <w:rsid w:val="00285989"/>
    <w:rsid w:val="00294D4D"/>
    <w:rsid w:val="002B4712"/>
    <w:rsid w:val="002B4C51"/>
    <w:rsid w:val="002C6C68"/>
    <w:rsid w:val="00306958"/>
    <w:rsid w:val="0031483E"/>
    <w:rsid w:val="003215C9"/>
    <w:rsid w:val="00345841"/>
    <w:rsid w:val="00353CF4"/>
    <w:rsid w:val="00354BC9"/>
    <w:rsid w:val="00356036"/>
    <w:rsid w:val="00363CED"/>
    <w:rsid w:val="00364DC9"/>
    <w:rsid w:val="00373B2E"/>
    <w:rsid w:val="0038375F"/>
    <w:rsid w:val="00385D62"/>
    <w:rsid w:val="003B1C33"/>
    <w:rsid w:val="003D521F"/>
    <w:rsid w:val="003D630F"/>
    <w:rsid w:val="003F6161"/>
    <w:rsid w:val="00407392"/>
    <w:rsid w:val="0041108F"/>
    <w:rsid w:val="00415AA9"/>
    <w:rsid w:val="00425720"/>
    <w:rsid w:val="00451D5E"/>
    <w:rsid w:val="004543C0"/>
    <w:rsid w:val="00464B79"/>
    <w:rsid w:val="004830A2"/>
    <w:rsid w:val="00485754"/>
    <w:rsid w:val="00497797"/>
    <w:rsid w:val="004B455A"/>
    <w:rsid w:val="004B4AFD"/>
    <w:rsid w:val="004D298D"/>
    <w:rsid w:val="004D6980"/>
    <w:rsid w:val="004E28C5"/>
    <w:rsid w:val="0053554F"/>
    <w:rsid w:val="00552A5A"/>
    <w:rsid w:val="0056616F"/>
    <w:rsid w:val="005763F9"/>
    <w:rsid w:val="00580248"/>
    <w:rsid w:val="0059387D"/>
    <w:rsid w:val="00593F06"/>
    <w:rsid w:val="005A5495"/>
    <w:rsid w:val="005C2C48"/>
    <w:rsid w:val="005D64B2"/>
    <w:rsid w:val="005D7C72"/>
    <w:rsid w:val="006248BD"/>
    <w:rsid w:val="00645F1F"/>
    <w:rsid w:val="00646917"/>
    <w:rsid w:val="00655F65"/>
    <w:rsid w:val="00691718"/>
    <w:rsid w:val="006A1261"/>
    <w:rsid w:val="006D268C"/>
    <w:rsid w:val="006D3A21"/>
    <w:rsid w:val="006D55A1"/>
    <w:rsid w:val="006D7ED3"/>
    <w:rsid w:val="007035D6"/>
    <w:rsid w:val="00707D89"/>
    <w:rsid w:val="00720F58"/>
    <w:rsid w:val="00757E4E"/>
    <w:rsid w:val="00766D22"/>
    <w:rsid w:val="0077503E"/>
    <w:rsid w:val="00791730"/>
    <w:rsid w:val="0079223A"/>
    <w:rsid w:val="00792F39"/>
    <w:rsid w:val="007A7F5D"/>
    <w:rsid w:val="008344E8"/>
    <w:rsid w:val="008372DB"/>
    <w:rsid w:val="00851BD9"/>
    <w:rsid w:val="008545E8"/>
    <w:rsid w:val="00874074"/>
    <w:rsid w:val="008804F5"/>
    <w:rsid w:val="00891737"/>
    <w:rsid w:val="008C6AD9"/>
    <w:rsid w:val="008D2809"/>
    <w:rsid w:val="008D325B"/>
    <w:rsid w:val="008E47C4"/>
    <w:rsid w:val="008F4336"/>
    <w:rsid w:val="009561B2"/>
    <w:rsid w:val="00963F82"/>
    <w:rsid w:val="009734E9"/>
    <w:rsid w:val="009851C7"/>
    <w:rsid w:val="00996DCA"/>
    <w:rsid w:val="009A5C0D"/>
    <w:rsid w:val="009B28E1"/>
    <w:rsid w:val="009C6AF6"/>
    <w:rsid w:val="009E05F6"/>
    <w:rsid w:val="009E1BAB"/>
    <w:rsid w:val="009F0D0D"/>
    <w:rsid w:val="009F65E7"/>
    <w:rsid w:val="009F7923"/>
    <w:rsid w:val="00A019FE"/>
    <w:rsid w:val="00A12904"/>
    <w:rsid w:val="00A2041B"/>
    <w:rsid w:val="00A236B3"/>
    <w:rsid w:val="00A2499A"/>
    <w:rsid w:val="00A2524F"/>
    <w:rsid w:val="00A53287"/>
    <w:rsid w:val="00A64DDE"/>
    <w:rsid w:val="00A6626E"/>
    <w:rsid w:val="00A74FEF"/>
    <w:rsid w:val="00A8393C"/>
    <w:rsid w:val="00A97DFA"/>
    <w:rsid w:val="00AC27C2"/>
    <w:rsid w:val="00AC47F9"/>
    <w:rsid w:val="00AD0C0C"/>
    <w:rsid w:val="00AE0572"/>
    <w:rsid w:val="00AF2C23"/>
    <w:rsid w:val="00B21A35"/>
    <w:rsid w:val="00B248F5"/>
    <w:rsid w:val="00B42369"/>
    <w:rsid w:val="00B43161"/>
    <w:rsid w:val="00B44B5A"/>
    <w:rsid w:val="00B512E3"/>
    <w:rsid w:val="00B54CC1"/>
    <w:rsid w:val="00B6768D"/>
    <w:rsid w:val="00B72A45"/>
    <w:rsid w:val="00B80A6F"/>
    <w:rsid w:val="00B82647"/>
    <w:rsid w:val="00B84BEC"/>
    <w:rsid w:val="00B947D4"/>
    <w:rsid w:val="00B97E6A"/>
    <w:rsid w:val="00BA56BC"/>
    <w:rsid w:val="00BB6E56"/>
    <w:rsid w:val="00BB74B0"/>
    <w:rsid w:val="00C31103"/>
    <w:rsid w:val="00C40CF2"/>
    <w:rsid w:val="00C41C31"/>
    <w:rsid w:val="00C51AAC"/>
    <w:rsid w:val="00C817A0"/>
    <w:rsid w:val="00C93892"/>
    <w:rsid w:val="00CA2870"/>
    <w:rsid w:val="00CA435A"/>
    <w:rsid w:val="00CA44DC"/>
    <w:rsid w:val="00CB2833"/>
    <w:rsid w:val="00CB7FE8"/>
    <w:rsid w:val="00CF0300"/>
    <w:rsid w:val="00CF3225"/>
    <w:rsid w:val="00D03041"/>
    <w:rsid w:val="00D03223"/>
    <w:rsid w:val="00D10879"/>
    <w:rsid w:val="00D23687"/>
    <w:rsid w:val="00D25EAB"/>
    <w:rsid w:val="00D730F8"/>
    <w:rsid w:val="00D931C1"/>
    <w:rsid w:val="00D93E7B"/>
    <w:rsid w:val="00DB2385"/>
    <w:rsid w:val="00DB5176"/>
    <w:rsid w:val="00DC38AB"/>
    <w:rsid w:val="00DE3583"/>
    <w:rsid w:val="00DE65DF"/>
    <w:rsid w:val="00DF1B9F"/>
    <w:rsid w:val="00E061D3"/>
    <w:rsid w:val="00E25F28"/>
    <w:rsid w:val="00E270C9"/>
    <w:rsid w:val="00E2724D"/>
    <w:rsid w:val="00E650F6"/>
    <w:rsid w:val="00E70785"/>
    <w:rsid w:val="00E7263A"/>
    <w:rsid w:val="00E90B42"/>
    <w:rsid w:val="00E938CD"/>
    <w:rsid w:val="00E97516"/>
    <w:rsid w:val="00EA23B6"/>
    <w:rsid w:val="00EB63B8"/>
    <w:rsid w:val="00EC6AA8"/>
    <w:rsid w:val="00EE328F"/>
    <w:rsid w:val="00F1121A"/>
    <w:rsid w:val="00F11FF5"/>
    <w:rsid w:val="00F322C5"/>
    <w:rsid w:val="00F40EA0"/>
    <w:rsid w:val="00F41BB8"/>
    <w:rsid w:val="00F7018E"/>
    <w:rsid w:val="00F73D8F"/>
    <w:rsid w:val="00FA4A51"/>
    <w:rsid w:val="00FA680B"/>
    <w:rsid w:val="00FB68A2"/>
    <w:rsid w:val="00FC027C"/>
    <w:rsid w:val="00FC4326"/>
    <w:rsid w:val="00FD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52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12">
    <w:name w:val="c12"/>
    <w:basedOn w:val="a0"/>
    <w:rsid w:val="00B72A45"/>
  </w:style>
  <w:style w:type="paragraph" w:styleId="a4">
    <w:name w:val="Body Text Indent"/>
    <w:basedOn w:val="a"/>
    <w:link w:val="a5"/>
    <w:uiPriority w:val="99"/>
    <w:semiHidden/>
    <w:unhideWhenUsed/>
    <w:rsid w:val="00B72A4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B72A4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0E2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6D55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unhideWhenUsed/>
    <w:rsid w:val="00D93E7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D93E7B"/>
  </w:style>
  <w:style w:type="paragraph" w:styleId="aa">
    <w:name w:val="Balloon Text"/>
    <w:basedOn w:val="a"/>
    <w:link w:val="ab"/>
    <w:uiPriority w:val="99"/>
    <w:semiHidden/>
    <w:unhideWhenUsed/>
    <w:rsid w:val="002B4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4C51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D10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D10879"/>
  </w:style>
  <w:style w:type="character" w:customStyle="1" w:styleId="apple-converted-space">
    <w:name w:val="apple-converted-space"/>
    <w:basedOn w:val="a0"/>
    <w:rsid w:val="0031483E"/>
  </w:style>
  <w:style w:type="character" w:styleId="ac">
    <w:name w:val="Hyperlink"/>
    <w:basedOn w:val="a0"/>
    <w:uiPriority w:val="99"/>
    <w:semiHidden/>
    <w:unhideWhenUsed/>
    <w:rsid w:val="0031483E"/>
    <w:rPr>
      <w:color w:val="0000FF"/>
      <w:u w:val="single"/>
    </w:rPr>
  </w:style>
  <w:style w:type="character" w:styleId="ad">
    <w:name w:val="Strong"/>
    <w:basedOn w:val="a0"/>
    <w:uiPriority w:val="22"/>
    <w:qFormat/>
    <w:rsid w:val="00AF2C23"/>
    <w:rPr>
      <w:b/>
      <w:bCs/>
    </w:rPr>
  </w:style>
  <w:style w:type="paragraph" w:customStyle="1" w:styleId="b">
    <w:name w:val="b"/>
    <w:basedOn w:val="a"/>
    <w:rsid w:val="00AF2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24127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2412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0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BCA1B-DA3B-430C-B9C8-D7CC12902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2428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ЦВР</dc:creator>
  <cp:lastModifiedBy>Камила</cp:lastModifiedBy>
  <cp:revision>5</cp:revision>
  <cp:lastPrinted>2016-01-28T10:05:00Z</cp:lastPrinted>
  <dcterms:created xsi:type="dcterms:W3CDTF">2016-02-03T15:48:00Z</dcterms:created>
  <dcterms:modified xsi:type="dcterms:W3CDTF">2016-02-08T00:37:00Z</dcterms:modified>
</cp:coreProperties>
</file>